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3D" w:rsidRPr="00D536A8" w:rsidRDefault="00BF6D3D" w:rsidP="00AA4AD4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УТВЕРЖДЕНА</w:t>
      </w:r>
    </w:p>
    <w:p w:rsidR="00BF6D3D" w:rsidRPr="00D536A8" w:rsidRDefault="00BF6D3D" w:rsidP="00AA4AD4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постановлением </w:t>
      </w:r>
      <w:proofErr w:type="gramStart"/>
      <w:r w:rsidRPr="00D536A8">
        <w:rPr>
          <w:bCs/>
          <w:i/>
          <w:sz w:val="26"/>
          <w:szCs w:val="26"/>
        </w:rPr>
        <w:t>Государственного</w:t>
      </w:r>
      <w:proofErr w:type="gramEnd"/>
    </w:p>
    <w:p w:rsidR="00BF6D3D" w:rsidRPr="00D536A8" w:rsidRDefault="00BF6D3D" w:rsidP="00AA4AD4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Совета Чувашской Республики</w:t>
      </w:r>
    </w:p>
    <w:p w:rsidR="00BF6D3D" w:rsidRPr="00AD4B0A" w:rsidRDefault="00BF6D3D" w:rsidP="00AA4AD4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от </w:t>
      </w:r>
      <w:r w:rsidR="00AA4AD4">
        <w:rPr>
          <w:bCs/>
          <w:i/>
          <w:sz w:val="26"/>
          <w:szCs w:val="26"/>
        </w:rPr>
        <w:t>14</w:t>
      </w:r>
      <w:r w:rsidR="00DF57E9">
        <w:rPr>
          <w:bCs/>
          <w:i/>
          <w:sz w:val="26"/>
          <w:szCs w:val="26"/>
        </w:rPr>
        <w:t xml:space="preserve"> </w:t>
      </w:r>
      <w:r w:rsidR="00AA4AD4">
        <w:rPr>
          <w:bCs/>
          <w:i/>
          <w:sz w:val="26"/>
          <w:szCs w:val="26"/>
        </w:rPr>
        <w:t>февраля 2024</w:t>
      </w:r>
      <w:r>
        <w:rPr>
          <w:bCs/>
          <w:i/>
          <w:sz w:val="26"/>
          <w:szCs w:val="26"/>
        </w:rPr>
        <w:t xml:space="preserve"> </w:t>
      </w:r>
      <w:r w:rsidRPr="00D536A8">
        <w:rPr>
          <w:bCs/>
          <w:i/>
          <w:sz w:val="26"/>
          <w:szCs w:val="26"/>
        </w:rPr>
        <w:t xml:space="preserve">года № </w:t>
      </w:r>
      <w:r w:rsidR="00AA4AD4">
        <w:rPr>
          <w:bCs/>
          <w:i/>
          <w:sz w:val="26"/>
          <w:szCs w:val="26"/>
        </w:rPr>
        <w:t>743</w:t>
      </w:r>
    </w:p>
    <w:p w:rsidR="00AA4AD4" w:rsidRPr="00AA4AD4" w:rsidRDefault="00AA4AD4" w:rsidP="00AA4AD4">
      <w:pPr>
        <w:jc w:val="center"/>
        <w:rPr>
          <w:b/>
          <w:sz w:val="36"/>
          <w:szCs w:val="56"/>
        </w:rPr>
      </w:pPr>
    </w:p>
    <w:p w:rsidR="00EA4085" w:rsidRPr="00B0258D" w:rsidRDefault="00EA4085" w:rsidP="00AA4AD4">
      <w:pPr>
        <w:widowControl w:val="0"/>
        <w:spacing w:line="312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Повестка дня </w:t>
      </w:r>
    </w:p>
    <w:p w:rsidR="00EA4085" w:rsidRPr="00B0258D" w:rsidRDefault="00EA4085" w:rsidP="00AA4AD4">
      <w:pPr>
        <w:widowControl w:val="0"/>
        <w:spacing w:line="312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>очередной двадцат</w:t>
      </w:r>
      <w:r w:rsidR="00FE784F">
        <w:rPr>
          <w:b/>
          <w:sz w:val="28"/>
          <w:szCs w:val="28"/>
        </w:rPr>
        <w:t>ь</w:t>
      </w:r>
      <w:bookmarkStart w:id="0" w:name="_GoBack"/>
      <w:bookmarkEnd w:id="0"/>
      <w:r w:rsidRPr="00B0258D">
        <w:rPr>
          <w:b/>
          <w:sz w:val="28"/>
          <w:szCs w:val="28"/>
        </w:rPr>
        <w:t xml:space="preserve"> </w:t>
      </w:r>
      <w:r w:rsidR="00AA4AD4">
        <w:rPr>
          <w:b/>
          <w:sz w:val="28"/>
          <w:szCs w:val="28"/>
        </w:rPr>
        <w:t>четвертой</w:t>
      </w:r>
      <w:r w:rsidR="004177F6">
        <w:rPr>
          <w:b/>
          <w:sz w:val="28"/>
          <w:szCs w:val="28"/>
        </w:rPr>
        <w:t xml:space="preserve"> </w:t>
      </w:r>
      <w:r w:rsidRPr="00B0258D">
        <w:rPr>
          <w:b/>
          <w:sz w:val="28"/>
          <w:szCs w:val="28"/>
        </w:rPr>
        <w:t>сессии Государственного Совета</w:t>
      </w:r>
    </w:p>
    <w:p w:rsidR="00EA4085" w:rsidRPr="00B0258D" w:rsidRDefault="00EA4085" w:rsidP="00AA4AD4">
      <w:pPr>
        <w:widowControl w:val="0"/>
        <w:spacing w:line="312" w:lineRule="auto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Чувашской Республики седьмого созыва </w:t>
      </w:r>
    </w:p>
    <w:p w:rsidR="00EA4085" w:rsidRPr="00AA4AD4" w:rsidRDefault="00EA4085" w:rsidP="00ED18C0">
      <w:pPr>
        <w:tabs>
          <w:tab w:val="left" w:pos="0"/>
        </w:tabs>
        <w:ind w:firstLine="709"/>
        <w:contextualSpacing/>
        <w:jc w:val="both"/>
        <w:rPr>
          <w:sz w:val="36"/>
          <w:szCs w:val="28"/>
        </w:rPr>
      </w:pPr>
    </w:p>
    <w:p w:rsidR="00AA4AD4" w:rsidRPr="00AA6234" w:rsidRDefault="00AA4AD4" w:rsidP="00AA4AD4">
      <w:pPr>
        <w:widowControl w:val="0"/>
        <w:spacing w:line="312" w:lineRule="auto"/>
        <w:ind w:firstLine="709"/>
        <w:jc w:val="both"/>
        <w:rPr>
          <w:sz w:val="28"/>
        </w:rPr>
      </w:pPr>
      <w:r w:rsidRPr="00FE767A">
        <w:rPr>
          <w:sz w:val="28"/>
        </w:rPr>
        <w:t xml:space="preserve">1. Об </w:t>
      </w:r>
      <w:proofErr w:type="gramStart"/>
      <w:r w:rsidRPr="00FE767A">
        <w:rPr>
          <w:sz w:val="28"/>
        </w:rPr>
        <w:t>отчете</w:t>
      </w:r>
      <w:proofErr w:type="gramEnd"/>
      <w:r w:rsidRPr="00FE767A">
        <w:rPr>
          <w:sz w:val="28"/>
        </w:rPr>
        <w:t xml:space="preserve"> о результатах деятельности Кабинета Министров Чува</w:t>
      </w:r>
      <w:r w:rsidRPr="00FE767A">
        <w:rPr>
          <w:sz w:val="28"/>
        </w:rPr>
        <w:t>ш</w:t>
      </w:r>
      <w:r w:rsidRPr="00FE767A">
        <w:rPr>
          <w:sz w:val="28"/>
        </w:rPr>
        <w:t>ской Республики за 202</w:t>
      </w:r>
      <w:r>
        <w:rPr>
          <w:sz w:val="28"/>
        </w:rPr>
        <w:t>3</w:t>
      </w:r>
      <w:r w:rsidRPr="00FE767A">
        <w:rPr>
          <w:sz w:val="28"/>
        </w:rPr>
        <w:t xml:space="preserve"> год.</w:t>
      </w:r>
      <w:r w:rsidRPr="00AA6234">
        <w:rPr>
          <w:sz w:val="28"/>
        </w:rPr>
        <w:t xml:space="preserve"> </w:t>
      </w:r>
    </w:p>
    <w:p w:rsidR="00AA4AD4" w:rsidRPr="00AA623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proofErr w:type="gramStart"/>
      <w:r w:rsidRPr="00AA6234">
        <w:rPr>
          <w:bCs/>
          <w:i/>
          <w:iCs/>
          <w:spacing w:val="-4"/>
          <w:sz w:val="28"/>
          <w:szCs w:val="28"/>
        </w:rPr>
        <w:t>Внесен</w:t>
      </w:r>
      <w:proofErr w:type="gramEnd"/>
      <w:r w:rsidRPr="00AA6234">
        <w:rPr>
          <w:bCs/>
          <w:i/>
          <w:iCs/>
          <w:spacing w:val="-4"/>
          <w:sz w:val="28"/>
          <w:szCs w:val="28"/>
        </w:rPr>
        <w:t xml:space="preserve"> Президиумом Государственного Совета Чувашской Республики.</w:t>
      </w:r>
    </w:p>
    <w:p w:rsidR="00AA4AD4" w:rsidRPr="00AA623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z w:val="28"/>
          <w:szCs w:val="28"/>
        </w:rPr>
      </w:pPr>
      <w:r w:rsidRPr="00AA6234">
        <w:rPr>
          <w:bCs/>
          <w:i/>
          <w:iCs/>
          <w:sz w:val="28"/>
          <w:szCs w:val="28"/>
        </w:rPr>
        <w:t>Докладчик – Николаев Олег Алексеевич, Глав</w:t>
      </w:r>
      <w:r>
        <w:rPr>
          <w:bCs/>
          <w:i/>
          <w:iCs/>
          <w:sz w:val="28"/>
          <w:szCs w:val="28"/>
        </w:rPr>
        <w:t>а</w:t>
      </w:r>
      <w:r w:rsidRPr="00AA6234">
        <w:rPr>
          <w:bCs/>
          <w:i/>
          <w:iCs/>
          <w:sz w:val="28"/>
          <w:szCs w:val="28"/>
        </w:rPr>
        <w:t xml:space="preserve"> Чувашской Республики.</w:t>
      </w:r>
    </w:p>
    <w:p w:rsidR="00AA4AD4" w:rsidRPr="00456EB8" w:rsidRDefault="00AA4AD4" w:rsidP="00AA4AD4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</w:p>
    <w:p w:rsidR="00AA4AD4" w:rsidRPr="00456EB8" w:rsidRDefault="00AA4AD4" w:rsidP="00AA4AD4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456EB8">
        <w:rPr>
          <w:sz w:val="28"/>
          <w:szCs w:val="28"/>
        </w:rPr>
        <w:t>2. О проекте закона Чувашской Республики № 249-7 "О внесении изм</w:t>
      </w:r>
      <w:r w:rsidRPr="00456EB8">
        <w:rPr>
          <w:sz w:val="28"/>
          <w:szCs w:val="28"/>
        </w:rPr>
        <w:t>е</w:t>
      </w:r>
      <w:r w:rsidRPr="00456EB8">
        <w:rPr>
          <w:sz w:val="28"/>
          <w:szCs w:val="28"/>
        </w:rPr>
        <w:t>нений в Закон Чувашской Республики "О регулировании жилищных отнош</w:t>
      </w:r>
      <w:r w:rsidRPr="00456EB8">
        <w:rPr>
          <w:sz w:val="28"/>
          <w:szCs w:val="28"/>
        </w:rPr>
        <w:t>е</w:t>
      </w:r>
      <w:r w:rsidRPr="00456EB8">
        <w:rPr>
          <w:sz w:val="28"/>
          <w:szCs w:val="28"/>
        </w:rPr>
        <w:t>ний" и Закон Чувашской Республики "О наделении органов местного сам</w:t>
      </w:r>
      <w:r w:rsidRPr="00456EB8">
        <w:rPr>
          <w:sz w:val="28"/>
          <w:szCs w:val="28"/>
        </w:rPr>
        <w:t>о</w:t>
      </w:r>
      <w:r w:rsidRPr="00456EB8">
        <w:rPr>
          <w:sz w:val="28"/>
          <w:szCs w:val="28"/>
        </w:rPr>
        <w:t>управления в Чувашской Республике отдельными государственными полн</w:t>
      </w:r>
      <w:r w:rsidRPr="00456EB8">
        <w:rPr>
          <w:sz w:val="28"/>
          <w:szCs w:val="28"/>
        </w:rPr>
        <w:t>о</w:t>
      </w:r>
      <w:r w:rsidRPr="00456EB8">
        <w:rPr>
          <w:sz w:val="28"/>
          <w:szCs w:val="28"/>
        </w:rPr>
        <w:t xml:space="preserve">мочиями" </w:t>
      </w:r>
      <w:r w:rsidRPr="00456EB8">
        <w:rPr>
          <w:b/>
          <w:sz w:val="28"/>
          <w:szCs w:val="28"/>
        </w:rPr>
        <w:t>(первое, второе чтения)</w:t>
      </w:r>
      <w:r w:rsidRPr="00456EB8">
        <w:rPr>
          <w:sz w:val="28"/>
          <w:szCs w:val="28"/>
        </w:rPr>
        <w:t>.</w:t>
      </w:r>
    </w:p>
    <w:p w:rsidR="00AA4AD4" w:rsidRPr="00B0258D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B0258D">
        <w:rPr>
          <w:bCs/>
          <w:i/>
          <w:iCs/>
          <w:sz w:val="28"/>
          <w:szCs w:val="28"/>
        </w:rPr>
        <w:t>Внесен</w:t>
      </w:r>
      <w:proofErr w:type="gramEnd"/>
      <w:r w:rsidRPr="00B0258D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AA4AD4" w:rsidRPr="00B0258D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i/>
          <w:sz w:val="28"/>
          <w:szCs w:val="28"/>
        </w:rPr>
      </w:pPr>
      <w:r w:rsidRPr="00B0258D">
        <w:rPr>
          <w:i/>
          <w:sz w:val="28"/>
          <w:szCs w:val="28"/>
        </w:rPr>
        <w:t xml:space="preserve">Докладчик – </w:t>
      </w:r>
      <w:proofErr w:type="spellStart"/>
      <w:r>
        <w:rPr>
          <w:i/>
          <w:sz w:val="28"/>
          <w:szCs w:val="28"/>
        </w:rPr>
        <w:t>Коледа</w:t>
      </w:r>
      <w:proofErr w:type="spellEnd"/>
      <w:r>
        <w:rPr>
          <w:i/>
          <w:sz w:val="28"/>
          <w:szCs w:val="28"/>
        </w:rPr>
        <w:t xml:space="preserve"> Михаил Александров</w:t>
      </w:r>
      <w:r w:rsidRPr="00B0258D">
        <w:rPr>
          <w:i/>
          <w:sz w:val="28"/>
          <w:szCs w:val="28"/>
        </w:rPr>
        <w:t xml:space="preserve">ич, министр </w:t>
      </w:r>
      <w:r>
        <w:rPr>
          <w:i/>
          <w:sz w:val="28"/>
          <w:szCs w:val="28"/>
        </w:rPr>
        <w:t>строительства, архитектуры и жилищно-коммунального хозяйства</w:t>
      </w:r>
      <w:r w:rsidRPr="00B0258D">
        <w:rPr>
          <w:i/>
          <w:sz w:val="28"/>
          <w:szCs w:val="28"/>
        </w:rPr>
        <w:t xml:space="preserve"> Чувашской Республики.</w:t>
      </w:r>
    </w:p>
    <w:p w:rsidR="00AA4AD4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r w:rsidRPr="003C37F8">
        <w:rPr>
          <w:bCs/>
          <w:i/>
          <w:iCs/>
          <w:spacing w:val="-4"/>
          <w:sz w:val="28"/>
          <w:szCs w:val="28"/>
        </w:rPr>
        <w:t>Содокладчик – Моляков Игорь Юр</w:t>
      </w:r>
      <w:r>
        <w:rPr>
          <w:bCs/>
          <w:i/>
          <w:iCs/>
          <w:spacing w:val="-4"/>
          <w:sz w:val="28"/>
          <w:szCs w:val="28"/>
        </w:rPr>
        <w:t>ьевич, председатель Комитета Го</w:t>
      </w:r>
      <w:r w:rsidRPr="003C37F8">
        <w:rPr>
          <w:bCs/>
          <w:i/>
          <w:iCs/>
          <w:spacing w:val="-4"/>
          <w:sz w:val="28"/>
          <w:szCs w:val="28"/>
        </w:rPr>
        <w:t>су</w:t>
      </w:r>
      <w:r>
        <w:rPr>
          <w:bCs/>
          <w:i/>
          <w:iCs/>
          <w:spacing w:val="-4"/>
          <w:sz w:val="28"/>
          <w:szCs w:val="28"/>
        </w:rPr>
        <w:softHyphen/>
      </w:r>
      <w:r w:rsidRPr="003C37F8">
        <w:rPr>
          <w:bCs/>
          <w:i/>
          <w:iCs/>
          <w:spacing w:val="-4"/>
          <w:sz w:val="28"/>
          <w:szCs w:val="28"/>
        </w:rPr>
        <w:t>дарственного Совета Чувашской Республики по жилищной политике и инфр</w:t>
      </w:r>
      <w:r w:rsidRPr="003C37F8">
        <w:rPr>
          <w:bCs/>
          <w:i/>
          <w:iCs/>
          <w:spacing w:val="-4"/>
          <w:sz w:val="28"/>
          <w:szCs w:val="28"/>
        </w:rPr>
        <w:t>а</w:t>
      </w:r>
      <w:r w:rsidRPr="003C37F8">
        <w:rPr>
          <w:bCs/>
          <w:i/>
          <w:iCs/>
          <w:spacing w:val="-4"/>
          <w:sz w:val="28"/>
          <w:szCs w:val="28"/>
        </w:rPr>
        <w:t xml:space="preserve">структурному развитию. </w:t>
      </w:r>
    </w:p>
    <w:p w:rsidR="00AA4AD4" w:rsidRDefault="00AA4AD4" w:rsidP="00AA4AD4">
      <w:pPr>
        <w:widowControl w:val="0"/>
        <w:numPr>
          <w:ilvl w:val="12"/>
          <w:numId w:val="0"/>
        </w:numPr>
        <w:ind w:firstLine="709"/>
        <w:jc w:val="both"/>
        <w:rPr>
          <w:bCs/>
          <w:i/>
          <w:iCs/>
          <w:spacing w:val="-4"/>
          <w:sz w:val="28"/>
          <w:szCs w:val="28"/>
        </w:rPr>
      </w:pP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43E15">
        <w:rPr>
          <w:sz w:val="28"/>
          <w:szCs w:val="28"/>
        </w:rPr>
        <w:t xml:space="preserve">О проекте закона Чувашской Республики № </w:t>
      </w:r>
      <w:r>
        <w:rPr>
          <w:sz w:val="28"/>
          <w:szCs w:val="28"/>
        </w:rPr>
        <w:t>247</w:t>
      </w:r>
      <w:r w:rsidRPr="00543E15">
        <w:rPr>
          <w:sz w:val="28"/>
          <w:szCs w:val="28"/>
        </w:rPr>
        <w:t>-7 "О внесении изм</w:t>
      </w:r>
      <w:r w:rsidRPr="00543E15">
        <w:rPr>
          <w:sz w:val="28"/>
          <w:szCs w:val="28"/>
        </w:rPr>
        <w:t>е</w:t>
      </w:r>
      <w:r w:rsidRPr="00543E15">
        <w:rPr>
          <w:sz w:val="28"/>
          <w:szCs w:val="28"/>
        </w:rPr>
        <w:t>нени</w:t>
      </w:r>
      <w:r>
        <w:rPr>
          <w:sz w:val="28"/>
          <w:szCs w:val="28"/>
        </w:rPr>
        <w:t>я</w:t>
      </w:r>
      <w:r w:rsidRPr="00543E15">
        <w:rPr>
          <w:sz w:val="28"/>
          <w:szCs w:val="28"/>
        </w:rPr>
        <w:t xml:space="preserve"> в стать</w:t>
      </w:r>
      <w:r>
        <w:rPr>
          <w:sz w:val="28"/>
          <w:szCs w:val="28"/>
        </w:rPr>
        <w:t>ю</w:t>
      </w:r>
      <w:r w:rsidRPr="00543E15">
        <w:rPr>
          <w:sz w:val="28"/>
          <w:szCs w:val="28"/>
        </w:rPr>
        <w:t xml:space="preserve"> 7 Закона Чувашской Республики "О </w:t>
      </w:r>
      <w:r>
        <w:rPr>
          <w:sz w:val="28"/>
          <w:szCs w:val="28"/>
        </w:rPr>
        <w:t>комиссиях по делам несовершеннолетних и защите их прав в Чувашской Республике</w:t>
      </w:r>
      <w:r w:rsidRPr="00543E15">
        <w:rPr>
          <w:sz w:val="28"/>
          <w:szCs w:val="28"/>
        </w:rPr>
        <w:t xml:space="preserve">" </w:t>
      </w:r>
      <w:r w:rsidRPr="00543E15">
        <w:rPr>
          <w:b/>
          <w:sz w:val="28"/>
          <w:szCs w:val="28"/>
        </w:rPr>
        <w:t>(первое, второе чтения)</w:t>
      </w:r>
      <w:r w:rsidRPr="00543E15">
        <w:rPr>
          <w:sz w:val="28"/>
          <w:szCs w:val="28"/>
        </w:rPr>
        <w:t>.</w:t>
      </w:r>
    </w:p>
    <w:p w:rsidR="00AA4AD4" w:rsidRDefault="00AA4AD4" w:rsidP="00AA4AD4">
      <w:pPr>
        <w:pStyle w:val="a8"/>
        <w:widowControl w:val="0"/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6715E">
        <w:rPr>
          <w:bCs/>
          <w:i/>
          <w:iCs/>
          <w:sz w:val="28"/>
          <w:szCs w:val="28"/>
        </w:rPr>
        <w:t>Внесен</w:t>
      </w:r>
      <w:proofErr w:type="gramEnd"/>
      <w:r>
        <w:rPr>
          <w:bCs/>
          <w:i/>
          <w:iCs/>
          <w:sz w:val="28"/>
          <w:szCs w:val="28"/>
        </w:rPr>
        <w:t xml:space="preserve"> прокурором Чувашской Республики.</w:t>
      </w:r>
    </w:p>
    <w:p w:rsidR="00AA4AD4" w:rsidRPr="00D3698C" w:rsidRDefault="00AA4AD4" w:rsidP="00AA4AD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D3698C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Pr="00D3698C">
        <w:rPr>
          <w:bCs/>
          <w:i/>
          <w:iCs/>
          <w:sz w:val="28"/>
          <w:szCs w:val="28"/>
        </w:rPr>
        <w:t>Гиматов</w:t>
      </w:r>
      <w:proofErr w:type="spellEnd"/>
      <w:r w:rsidRPr="00D3698C">
        <w:rPr>
          <w:bCs/>
          <w:i/>
          <w:iCs/>
          <w:sz w:val="28"/>
          <w:szCs w:val="28"/>
        </w:rPr>
        <w:t xml:space="preserve"> Эдуард </w:t>
      </w:r>
      <w:proofErr w:type="spellStart"/>
      <w:r w:rsidRPr="00D3698C">
        <w:rPr>
          <w:bCs/>
          <w:i/>
          <w:iCs/>
          <w:sz w:val="28"/>
          <w:szCs w:val="28"/>
        </w:rPr>
        <w:t>Рафикович</w:t>
      </w:r>
      <w:proofErr w:type="spellEnd"/>
      <w:r w:rsidRPr="00D3698C">
        <w:rPr>
          <w:bCs/>
          <w:i/>
          <w:iCs/>
          <w:sz w:val="28"/>
          <w:szCs w:val="28"/>
        </w:rPr>
        <w:t>, прокурор Чувашской Респу</w:t>
      </w:r>
      <w:r w:rsidRPr="00D3698C">
        <w:rPr>
          <w:bCs/>
          <w:i/>
          <w:iCs/>
          <w:sz w:val="28"/>
          <w:szCs w:val="28"/>
        </w:rPr>
        <w:t>б</w:t>
      </w:r>
      <w:r w:rsidRPr="00D3698C">
        <w:rPr>
          <w:bCs/>
          <w:i/>
          <w:iCs/>
          <w:sz w:val="28"/>
          <w:szCs w:val="28"/>
        </w:rPr>
        <w:t>лики.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Содокладчик – 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543E15">
        <w:rPr>
          <w:sz w:val="28"/>
          <w:szCs w:val="28"/>
        </w:rPr>
        <w:t xml:space="preserve">О проекте закона Чувашской Республики № </w:t>
      </w:r>
      <w:r>
        <w:rPr>
          <w:sz w:val="28"/>
          <w:szCs w:val="28"/>
        </w:rPr>
        <w:t>248</w:t>
      </w:r>
      <w:r w:rsidRPr="00543E15">
        <w:rPr>
          <w:sz w:val="28"/>
          <w:szCs w:val="28"/>
        </w:rPr>
        <w:t>-7 "О внесении изм</w:t>
      </w:r>
      <w:r w:rsidRPr="00543E15">
        <w:rPr>
          <w:sz w:val="28"/>
          <w:szCs w:val="28"/>
        </w:rPr>
        <w:t>е</w:t>
      </w:r>
      <w:r w:rsidRPr="00543E15">
        <w:rPr>
          <w:sz w:val="28"/>
          <w:szCs w:val="28"/>
        </w:rPr>
        <w:t>нени</w:t>
      </w:r>
      <w:r>
        <w:rPr>
          <w:sz w:val="28"/>
          <w:szCs w:val="28"/>
        </w:rPr>
        <w:t>й</w:t>
      </w:r>
      <w:r w:rsidRPr="00543E15">
        <w:rPr>
          <w:sz w:val="28"/>
          <w:szCs w:val="28"/>
        </w:rPr>
        <w:t xml:space="preserve"> в стать</w:t>
      </w:r>
      <w:r>
        <w:rPr>
          <w:sz w:val="28"/>
          <w:szCs w:val="28"/>
        </w:rPr>
        <w:t>ю</w:t>
      </w:r>
      <w:r w:rsidRPr="00543E1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365182">
        <w:rPr>
          <w:sz w:val="28"/>
          <w:szCs w:val="28"/>
          <w:vertAlign w:val="superscript"/>
        </w:rPr>
        <w:t>1</w:t>
      </w:r>
      <w:r w:rsidRPr="00543E15">
        <w:rPr>
          <w:sz w:val="28"/>
          <w:szCs w:val="28"/>
        </w:rPr>
        <w:t xml:space="preserve"> Закона Чувашской Республики "О </w:t>
      </w:r>
      <w:r>
        <w:rPr>
          <w:sz w:val="28"/>
          <w:szCs w:val="28"/>
        </w:rPr>
        <w:t>Государственном 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 Чувашской Республики</w:t>
      </w:r>
      <w:r w:rsidRPr="00543E15">
        <w:rPr>
          <w:sz w:val="28"/>
          <w:szCs w:val="28"/>
        </w:rPr>
        <w:t xml:space="preserve">" </w:t>
      </w:r>
      <w:r w:rsidRPr="00543E15">
        <w:rPr>
          <w:b/>
          <w:sz w:val="28"/>
          <w:szCs w:val="28"/>
        </w:rPr>
        <w:t>(первое, второе чтения)</w:t>
      </w:r>
      <w:r w:rsidRPr="00543E15">
        <w:rPr>
          <w:sz w:val="28"/>
          <w:szCs w:val="28"/>
        </w:rPr>
        <w:t>.</w:t>
      </w:r>
    </w:p>
    <w:p w:rsidR="00AA4AD4" w:rsidRDefault="00AA4AD4" w:rsidP="00AA4AD4">
      <w:pPr>
        <w:pStyle w:val="a8"/>
        <w:widowControl w:val="0"/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D6715E">
        <w:rPr>
          <w:bCs/>
          <w:i/>
          <w:iCs/>
          <w:sz w:val="28"/>
          <w:szCs w:val="28"/>
        </w:rPr>
        <w:t>Внесен</w:t>
      </w:r>
      <w:proofErr w:type="gramEnd"/>
      <w:r>
        <w:rPr>
          <w:bCs/>
          <w:i/>
          <w:iCs/>
          <w:sz w:val="28"/>
          <w:szCs w:val="28"/>
        </w:rPr>
        <w:t xml:space="preserve"> прокурором Чувашской Республики.</w:t>
      </w:r>
    </w:p>
    <w:p w:rsidR="00AA4AD4" w:rsidRPr="00D3698C" w:rsidRDefault="00AA4AD4" w:rsidP="00AA4AD4">
      <w:pPr>
        <w:widowControl w:val="0"/>
        <w:numPr>
          <w:ilvl w:val="12"/>
          <w:numId w:val="0"/>
        </w:numPr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 w:rsidRPr="00D3698C">
        <w:rPr>
          <w:bCs/>
          <w:i/>
          <w:iCs/>
          <w:sz w:val="28"/>
          <w:szCs w:val="28"/>
        </w:rPr>
        <w:t xml:space="preserve">Докладчик – </w:t>
      </w:r>
      <w:proofErr w:type="spellStart"/>
      <w:r w:rsidRPr="00D3698C">
        <w:rPr>
          <w:bCs/>
          <w:i/>
          <w:iCs/>
          <w:sz w:val="28"/>
          <w:szCs w:val="28"/>
        </w:rPr>
        <w:t>Гиматов</w:t>
      </w:r>
      <w:proofErr w:type="spellEnd"/>
      <w:r w:rsidRPr="00D3698C">
        <w:rPr>
          <w:bCs/>
          <w:i/>
          <w:iCs/>
          <w:sz w:val="28"/>
          <w:szCs w:val="28"/>
        </w:rPr>
        <w:t xml:space="preserve"> Эдуард </w:t>
      </w:r>
      <w:proofErr w:type="spellStart"/>
      <w:r w:rsidRPr="00D3698C">
        <w:rPr>
          <w:bCs/>
          <w:i/>
          <w:iCs/>
          <w:sz w:val="28"/>
          <w:szCs w:val="28"/>
        </w:rPr>
        <w:t>Рафикович</w:t>
      </w:r>
      <w:proofErr w:type="spellEnd"/>
      <w:r w:rsidRPr="00D3698C">
        <w:rPr>
          <w:bCs/>
          <w:i/>
          <w:iCs/>
          <w:sz w:val="28"/>
          <w:szCs w:val="28"/>
        </w:rPr>
        <w:t>, прокурор Чувашской Респу</w:t>
      </w:r>
      <w:r w:rsidRPr="00D3698C">
        <w:rPr>
          <w:bCs/>
          <w:i/>
          <w:iCs/>
          <w:sz w:val="28"/>
          <w:szCs w:val="28"/>
        </w:rPr>
        <w:t>б</w:t>
      </w:r>
      <w:r w:rsidRPr="00D3698C">
        <w:rPr>
          <w:bCs/>
          <w:i/>
          <w:iCs/>
          <w:sz w:val="28"/>
          <w:szCs w:val="28"/>
        </w:rPr>
        <w:t>лики.</w:t>
      </w:r>
    </w:p>
    <w:p w:rsidR="00AA4AD4" w:rsidRDefault="00AA4AD4" w:rsidP="00AA4AD4">
      <w:pPr>
        <w:pStyle w:val="a3"/>
        <w:widowControl w:val="0"/>
        <w:spacing w:line="298" w:lineRule="auto"/>
        <w:ind w:left="0" w:firstLine="709"/>
        <w:jc w:val="both"/>
        <w:rPr>
          <w:i/>
          <w:spacing w:val="-4"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 xml:space="preserve">Содокладчик – </w:t>
      </w:r>
      <w:r w:rsidRPr="00010E0D">
        <w:rPr>
          <w:i/>
          <w:spacing w:val="-4"/>
          <w:sz w:val="28"/>
          <w:szCs w:val="28"/>
        </w:rPr>
        <w:t>Марушин Андрей Александрович, председатель Комит</w:t>
      </w:r>
      <w:r w:rsidRPr="00010E0D">
        <w:rPr>
          <w:i/>
          <w:spacing w:val="-4"/>
          <w:sz w:val="28"/>
          <w:szCs w:val="28"/>
        </w:rPr>
        <w:t>е</w:t>
      </w:r>
      <w:r w:rsidRPr="00010E0D">
        <w:rPr>
          <w:i/>
          <w:spacing w:val="-4"/>
          <w:sz w:val="28"/>
          <w:szCs w:val="28"/>
        </w:rPr>
        <w:t>та Государственного Совета Чувашской Республики по государственному строительству и местному самоуправлению.</w:t>
      </w:r>
    </w:p>
    <w:p w:rsidR="00AA4AD4" w:rsidRDefault="00AA4AD4" w:rsidP="00AA4AD4">
      <w:pPr>
        <w:widowControl w:val="0"/>
        <w:numPr>
          <w:ilvl w:val="12"/>
          <w:numId w:val="0"/>
        </w:numPr>
        <w:ind w:firstLine="709"/>
        <w:jc w:val="both"/>
        <w:rPr>
          <w:spacing w:val="-4"/>
          <w:sz w:val="28"/>
          <w:szCs w:val="28"/>
        </w:rPr>
      </w:pPr>
    </w:p>
    <w:p w:rsidR="00AA4AD4" w:rsidRPr="00A06C24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bCs/>
          <w:iCs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A06C24">
        <w:rPr>
          <w:spacing w:val="-4"/>
          <w:sz w:val="28"/>
          <w:szCs w:val="28"/>
        </w:rPr>
        <w:t xml:space="preserve">. О проекте закона Чувашской Республики № </w:t>
      </w:r>
      <w:r>
        <w:rPr>
          <w:spacing w:val="-4"/>
          <w:sz w:val="28"/>
          <w:szCs w:val="28"/>
        </w:rPr>
        <w:t>251</w:t>
      </w:r>
      <w:r w:rsidRPr="00A06C24">
        <w:rPr>
          <w:spacing w:val="-4"/>
          <w:sz w:val="28"/>
          <w:szCs w:val="28"/>
        </w:rPr>
        <w:t>-7 "О внесении изм</w:t>
      </w:r>
      <w:r w:rsidRPr="00A06C24">
        <w:rPr>
          <w:spacing w:val="-4"/>
          <w:sz w:val="28"/>
          <w:szCs w:val="28"/>
        </w:rPr>
        <w:t>е</w:t>
      </w:r>
      <w:r w:rsidRPr="00A06C24">
        <w:rPr>
          <w:spacing w:val="-4"/>
          <w:sz w:val="28"/>
          <w:szCs w:val="28"/>
        </w:rPr>
        <w:t>нени</w:t>
      </w:r>
      <w:r>
        <w:rPr>
          <w:spacing w:val="-4"/>
          <w:sz w:val="28"/>
          <w:szCs w:val="28"/>
        </w:rPr>
        <w:t>я</w:t>
      </w:r>
      <w:r w:rsidRPr="00A06C24">
        <w:rPr>
          <w:spacing w:val="-4"/>
          <w:sz w:val="28"/>
          <w:szCs w:val="28"/>
        </w:rPr>
        <w:t xml:space="preserve"> в </w:t>
      </w:r>
      <w:r>
        <w:rPr>
          <w:spacing w:val="-4"/>
          <w:sz w:val="28"/>
          <w:szCs w:val="28"/>
        </w:rPr>
        <w:t xml:space="preserve">статью 1 </w:t>
      </w:r>
      <w:r w:rsidRPr="00A06C24">
        <w:rPr>
          <w:spacing w:val="-4"/>
          <w:sz w:val="28"/>
          <w:szCs w:val="28"/>
        </w:rPr>
        <w:t>Закон</w:t>
      </w:r>
      <w:r>
        <w:rPr>
          <w:spacing w:val="-4"/>
          <w:sz w:val="28"/>
          <w:szCs w:val="28"/>
        </w:rPr>
        <w:t>а</w:t>
      </w:r>
      <w:r w:rsidRPr="00A06C24">
        <w:rPr>
          <w:spacing w:val="-4"/>
          <w:sz w:val="28"/>
          <w:szCs w:val="28"/>
        </w:rPr>
        <w:t xml:space="preserve"> Чувашской Республики "О </w:t>
      </w:r>
      <w:r>
        <w:rPr>
          <w:spacing w:val="-4"/>
          <w:sz w:val="28"/>
          <w:szCs w:val="28"/>
        </w:rPr>
        <w:t>единовременной денежной выплате членам семей погибших (умерших) граждан Российской Федерации, заключивших контракт о добровольном содействии в выполнении задач, во</w:t>
      </w:r>
      <w:r>
        <w:rPr>
          <w:spacing w:val="-4"/>
          <w:sz w:val="28"/>
          <w:szCs w:val="28"/>
        </w:rPr>
        <w:t>з</w:t>
      </w:r>
      <w:r>
        <w:rPr>
          <w:spacing w:val="-4"/>
          <w:sz w:val="28"/>
          <w:szCs w:val="28"/>
        </w:rPr>
        <w:t>ложенных на Вооруженные Силы Российской Федерации</w:t>
      </w:r>
      <w:r w:rsidRPr="00A06C24">
        <w:rPr>
          <w:spacing w:val="-4"/>
          <w:sz w:val="28"/>
          <w:szCs w:val="28"/>
        </w:rPr>
        <w:t xml:space="preserve">" </w:t>
      </w:r>
      <w:r w:rsidRPr="00A06C24">
        <w:rPr>
          <w:b/>
          <w:sz w:val="28"/>
          <w:szCs w:val="28"/>
        </w:rPr>
        <w:t>(первое, второе чтения)</w:t>
      </w:r>
      <w:r w:rsidRPr="00A06C24">
        <w:rPr>
          <w:sz w:val="28"/>
          <w:szCs w:val="28"/>
        </w:rPr>
        <w:t>.</w:t>
      </w:r>
    </w:p>
    <w:p w:rsidR="00AA4AD4" w:rsidRPr="00426203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426203">
        <w:rPr>
          <w:i/>
          <w:iCs/>
          <w:sz w:val="28"/>
          <w:szCs w:val="28"/>
        </w:rPr>
        <w:t>Внесен</w:t>
      </w:r>
      <w:proofErr w:type="gramEnd"/>
      <w:r w:rsidRPr="00426203"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 w:rsidRPr="00426203">
        <w:rPr>
          <w:i/>
          <w:iCs/>
          <w:sz w:val="28"/>
          <w:szCs w:val="28"/>
        </w:rPr>
        <w:t>с</w:t>
      </w:r>
      <w:r w:rsidRPr="00426203">
        <w:rPr>
          <w:i/>
          <w:iCs/>
          <w:sz w:val="28"/>
          <w:szCs w:val="28"/>
        </w:rPr>
        <w:t>публики.</w:t>
      </w:r>
    </w:p>
    <w:p w:rsidR="00AA4AD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760622">
        <w:rPr>
          <w:i/>
          <w:spacing w:val="-4"/>
          <w:sz w:val="28"/>
          <w:szCs w:val="28"/>
        </w:rPr>
        <w:t>Докладчик – Петрова Ольга Исааковна</w:t>
      </w:r>
      <w:r w:rsidRPr="00760622">
        <w:rPr>
          <w:bCs/>
          <w:i/>
          <w:iCs/>
          <w:spacing w:val="-2"/>
          <w:sz w:val="28"/>
          <w:szCs w:val="28"/>
        </w:rPr>
        <w:t>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AA4AD4" w:rsidRDefault="00AA4AD4" w:rsidP="00AA4AD4">
      <w:pPr>
        <w:widowControl w:val="0"/>
        <w:numPr>
          <w:ilvl w:val="12"/>
          <w:numId w:val="0"/>
        </w:numPr>
        <w:ind w:firstLine="709"/>
        <w:jc w:val="both"/>
        <w:rPr>
          <w:spacing w:val="-4"/>
          <w:sz w:val="28"/>
          <w:szCs w:val="28"/>
        </w:rPr>
      </w:pPr>
    </w:p>
    <w:p w:rsidR="00AA4AD4" w:rsidRPr="00A06C24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bCs/>
          <w:iCs/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Pr="00A06C24">
        <w:rPr>
          <w:spacing w:val="-4"/>
          <w:sz w:val="28"/>
          <w:szCs w:val="28"/>
        </w:rPr>
        <w:t xml:space="preserve">. О проекте закона Чувашской Республики № </w:t>
      </w:r>
      <w:r>
        <w:rPr>
          <w:spacing w:val="-4"/>
          <w:sz w:val="28"/>
          <w:szCs w:val="28"/>
        </w:rPr>
        <w:t>250</w:t>
      </w:r>
      <w:r w:rsidRPr="00A06C24">
        <w:rPr>
          <w:spacing w:val="-4"/>
          <w:sz w:val="28"/>
          <w:szCs w:val="28"/>
        </w:rPr>
        <w:t>-7 "О внесении изм</w:t>
      </w:r>
      <w:r w:rsidRPr="00A06C24">
        <w:rPr>
          <w:spacing w:val="-4"/>
          <w:sz w:val="28"/>
          <w:szCs w:val="28"/>
        </w:rPr>
        <w:t>е</w:t>
      </w:r>
      <w:r w:rsidRPr="00A06C24">
        <w:rPr>
          <w:spacing w:val="-4"/>
          <w:sz w:val="28"/>
          <w:szCs w:val="28"/>
        </w:rPr>
        <w:t xml:space="preserve">нений в </w:t>
      </w:r>
      <w:r>
        <w:rPr>
          <w:spacing w:val="-4"/>
          <w:sz w:val="28"/>
          <w:szCs w:val="28"/>
        </w:rPr>
        <w:t xml:space="preserve">статью 10 </w:t>
      </w:r>
      <w:r w:rsidRPr="00A06C24">
        <w:rPr>
          <w:spacing w:val="-4"/>
          <w:sz w:val="28"/>
          <w:szCs w:val="28"/>
        </w:rPr>
        <w:t>Закон</w:t>
      </w:r>
      <w:r>
        <w:rPr>
          <w:spacing w:val="-4"/>
          <w:sz w:val="28"/>
          <w:szCs w:val="28"/>
        </w:rPr>
        <w:t>а</w:t>
      </w:r>
      <w:r w:rsidRPr="00A06C24">
        <w:rPr>
          <w:spacing w:val="-4"/>
          <w:sz w:val="28"/>
          <w:szCs w:val="28"/>
        </w:rPr>
        <w:t xml:space="preserve"> Чувашской Республики "О </w:t>
      </w:r>
      <w:r>
        <w:rPr>
          <w:spacing w:val="-4"/>
          <w:sz w:val="28"/>
          <w:szCs w:val="28"/>
        </w:rPr>
        <w:t xml:space="preserve">природопользовании </w:t>
      </w:r>
      <w:r>
        <w:rPr>
          <w:spacing w:val="-4"/>
          <w:sz w:val="28"/>
          <w:szCs w:val="28"/>
        </w:rPr>
        <w:br/>
        <w:t>в</w:t>
      </w:r>
      <w:r w:rsidRPr="00A06C24">
        <w:rPr>
          <w:spacing w:val="-4"/>
          <w:sz w:val="28"/>
          <w:szCs w:val="28"/>
        </w:rPr>
        <w:t xml:space="preserve"> Чувашской Республик</w:t>
      </w:r>
      <w:r>
        <w:rPr>
          <w:spacing w:val="-4"/>
          <w:sz w:val="28"/>
          <w:szCs w:val="28"/>
        </w:rPr>
        <w:t>е</w:t>
      </w:r>
      <w:r w:rsidRPr="00A06C24">
        <w:rPr>
          <w:spacing w:val="-4"/>
          <w:sz w:val="28"/>
          <w:szCs w:val="28"/>
        </w:rPr>
        <w:t>"</w:t>
      </w:r>
      <w:r>
        <w:rPr>
          <w:spacing w:val="-4"/>
          <w:sz w:val="28"/>
          <w:szCs w:val="28"/>
        </w:rPr>
        <w:t xml:space="preserve"> и статью 10 Закона Чувашской Республики </w:t>
      </w:r>
      <w:r w:rsidRPr="00A06C24">
        <w:rPr>
          <w:spacing w:val="-4"/>
          <w:sz w:val="28"/>
          <w:szCs w:val="28"/>
        </w:rPr>
        <w:t>"</w:t>
      </w:r>
      <w:r>
        <w:rPr>
          <w:spacing w:val="-4"/>
          <w:sz w:val="28"/>
          <w:szCs w:val="28"/>
        </w:rPr>
        <w:t>Об орг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низации местного самоуправления в Чувашской Республике</w:t>
      </w:r>
      <w:r w:rsidRPr="00A06C24">
        <w:rPr>
          <w:spacing w:val="-4"/>
          <w:sz w:val="28"/>
          <w:szCs w:val="28"/>
        </w:rPr>
        <w:t xml:space="preserve">" </w:t>
      </w:r>
      <w:r w:rsidRPr="00A06C24">
        <w:rPr>
          <w:b/>
          <w:sz w:val="28"/>
          <w:szCs w:val="28"/>
        </w:rPr>
        <w:t>(первое, второе чтения)</w:t>
      </w:r>
      <w:r w:rsidRPr="00A06C24">
        <w:rPr>
          <w:sz w:val="28"/>
          <w:szCs w:val="28"/>
        </w:rPr>
        <w:t>.</w:t>
      </w:r>
    </w:p>
    <w:p w:rsidR="00AA4AD4" w:rsidRPr="00426203" w:rsidRDefault="00AA4AD4" w:rsidP="00AA4AD4">
      <w:pPr>
        <w:widowControl w:val="0"/>
        <w:numPr>
          <w:ilvl w:val="12"/>
          <w:numId w:val="0"/>
        </w:numPr>
        <w:spacing w:line="312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426203">
        <w:rPr>
          <w:i/>
          <w:iCs/>
          <w:sz w:val="28"/>
          <w:szCs w:val="28"/>
        </w:rPr>
        <w:t>Внесен</w:t>
      </w:r>
      <w:proofErr w:type="gramEnd"/>
      <w:r w:rsidRPr="00426203"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 w:rsidRPr="00426203">
        <w:rPr>
          <w:i/>
          <w:iCs/>
          <w:sz w:val="28"/>
          <w:szCs w:val="28"/>
        </w:rPr>
        <w:t>с</w:t>
      </w:r>
      <w:r w:rsidRPr="00426203">
        <w:rPr>
          <w:i/>
          <w:iCs/>
          <w:sz w:val="28"/>
          <w:szCs w:val="28"/>
        </w:rPr>
        <w:t>публики.</w:t>
      </w:r>
    </w:p>
    <w:p w:rsidR="00AA4AD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426203">
        <w:rPr>
          <w:i/>
          <w:spacing w:val="-4"/>
          <w:sz w:val="28"/>
          <w:szCs w:val="28"/>
        </w:rPr>
        <w:t xml:space="preserve">Докладчик – </w:t>
      </w:r>
      <w:r>
        <w:rPr>
          <w:bCs/>
          <w:i/>
          <w:iCs/>
          <w:sz w:val="28"/>
          <w:szCs w:val="28"/>
        </w:rPr>
        <w:t>Алексеев Роман Юрье</w:t>
      </w:r>
      <w:r w:rsidRPr="0006015F">
        <w:rPr>
          <w:bCs/>
          <w:i/>
          <w:iCs/>
          <w:spacing w:val="-2"/>
          <w:sz w:val="28"/>
          <w:szCs w:val="28"/>
        </w:rPr>
        <w:t xml:space="preserve">вич, </w:t>
      </w:r>
      <w:r>
        <w:rPr>
          <w:bCs/>
          <w:i/>
          <w:iCs/>
          <w:spacing w:val="-2"/>
          <w:sz w:val="28"/>
          <w:szCs w:val="28"/>
        </w:rPr>
        <w:t>депутат</w:t>
      </w:r>
      <w:r w:rsidRPr="0006015F">
        <w:rPr>
          <w:bCs/>
          <w:i/>
          <w:iCs/>
          <w:spacing w:val="-2"/>
          <w:sz w:val="28"/>
          <w:szCs w:val="28"/>
        </w:rPr>
        <w:t xml:space="preserve"> Государственного С</w:t>
      </w:r>
      <w:r w:rsidRPr="0006015F">
        <w:rPr>
          <w:bCs/>
          <w:i/>
          <w:iCs/>
          <w:spacing w:val="-2"/>
          <w:sz w:val="28"/>
          <w:szCs w:val="28"/>
        </w:rPr>
        <w:t>о</w:t>
      </w:r>
      <w:r w:rsidRPr="0006015F">
        <w:rPr>
          <w:bCs/>
          <w:i/>
          <w:iCs/>
          <w:spacing w:val="-2"/>
          <w:sz w:val="28"/>
          <w:szCs w:val="28"/>
        </w:rPr>
        <w:t>вета Чувашской Республики</w:t>
      </w:r>
      <w:r>
        <w:rPr>
          <w:bCs/>
          <w:i/>
          <w:iCs/>
          <w:spacing w:val="-2"/>
          <w:sz w:val="28"/>
          <w:szCs w:val="28"/>
        </w:rPr>
        <w:t>.</w:t>
      </w:r>
    </w:p>
    <w:p w:rsidR="00AA4AD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06015F">
        <w:rPr>
          <w:bCs/>
          <w:i/>
          <w:iCs/>
          <w:sz w:val="28"/>
          <w:szCs w:val="28"/>
        </w:rPr>
        <w:t xml:space="preserve">Содокладчик – </w:t>
      </w:r>
      <w:r>
        <w:rPr>
          <w:bCs/>
          <w:i/>
          <w:iCs/>
          <w:sz w:val="28"/>
          <w:szCs w:val="28"/>
        </w:rPr>
        <w:t>Шурчанов Алексей Валентино</w:t>
      </w:r>
      <w:r w:rsidRPr="0006015F">
        <w:rPr>
          <w:bCs/>
          <w:i/>
          <w:iCs/>
          <w:spacing w:val="-2"/>
          <w:sz w:val="28"/>
          <w:szCs w:val="28"/>
        </w:rPr>
        <w:t>вич, председатель Ком</w:t>
      </w:r>
      <w:r w:rsidRPr="0006015F">
        <w:rPr>
          <w:bCs/>
          <w:i/>
          <w:iCs/>
          <w:spacing w:val="-2"/>
          <w:sz w:val="28"/>
          <w:szCs w:val="28"/>
        </w:rPr>
        <w:t>и</w:t>
      </w:r>
      <w:r w:rsidRPr="0006015F">
        <w:rPr>
          <w:bCs/>
          <w:i/>
          <w:iCs/>
          <w:spacing w:val="-2"/>
          <w:sz w:val="28"/>
          <w:szCs w:val="28"/>
        </w:rPr>
        <w:t xml:space="preserve">тета Государственного Совета Чувашской Республики по </w:t>
      </w:r>
      <w:r>
        <w:rPr>
          <w:bCs/>
          <w:i/>
          <w:iCs/>
          <w:spacing w:val="-2"/>
          <w:sz w:val="28"/>
          <w:szCs w:val="28"/>
        </w:rPr>
        <w:t>аграрным вопр</w:t>
      </w:r>
      <w:r>
        <w:rPr>
          <w:bCs/>
          <w:i/>
          <w:iCs/>
          <w:spacing w:val="-2"/>
          <w:sz w:val="28"/>
          <w:szCs w:val="28"/>
        </w:rPr>
        <w:t>о</w:t>
      </w:r>
      <w:r>
        <w:rPr>
          <w:bCs/>
          <w:i/>
          <w:iCs/>
          <w:spacing w:val="-2"/>
          <w:sz w:val="28"/>
          <w:szCs w:val="28"/>
        </w:rPr>
        <w:t>сам, природопользованию и экологии</w:t>
      </w:r>
      <w:r w:rsidRPr="0006015F">
        <w:rPr>
          <w:bCs/>
          <w:i/>
          <w:iCs/>
          <w:spacing w:val="-2"/>
          <w:sz w:val="28"/>
          <w:szCs w:val="28"/>
        </w:rPr>
        <w:t>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О назначении мирового судьи Чувашской Республики.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Внесен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>Комитетом Государственного Совета Чувашской Республики по</w:t>
      </w:r>
      <w:r>
        <w:rPr>
          <w:bCs/>
          <w:i/>
          <w:iCs/>
          <w:spacing w:val="-4"/>
          <w:sz w:val="28"/>
          <w:szCs w:val="28"/>
        </w:rPr>
        <w:t xml:space="preserve"> государственному строи</w:t>
      </w:r>
      <w:r>
        <w:rPr>
          <w:bCs/>
          <w:i/>
          <w:iCs/>
          <w:spacing w:val="-2"/>
          <w:sz w:val="28"/>
          <w:szCs w:val="28"/>
        </w:rPr>
        <w:t>тельству и местному самоуправлению.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>
        <w:rPr>
          <w:bCs/>
          <w:i/>
          <w:iCs/>
          <w:spacing w:val="-2"/>
          <w:sz w:val="28"/>
          <w:szCs w:val="28"/>
        </w:rPr>
        <w:t>Докладчик – Петров Анатолий Петрович, Председатель Верховного Суда Чувашской Республики.</w:t>
      </w:r>
    </w:p>
    <w:p w:rsidR="00AA4AD4" w:rsidRDefault="00AA4AD4" w:rsidP="00AA4AD4">
      <w:pPr>
        <w:widowControl w:val="0"/>
        <w:spacing w:line="298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>
        <w:rPr>
          <w:bCs/>
          <w:i/>
          <w:iCs/>
          <w:sz w:val="28"/>
          <w:szCs w:val="28"/>
        </w:rPr>
        <w:t>о</w:t>
      </w:r>
      <w:r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AA4AD4" w:rsidRDefault="00AA4AD4" w:rsidP="00AA4AD4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</w:p>
    <w:p w:rsidR="00AA4AD4" w:rsidRPr="00AD4B0A" w:rsidRDefault="00AA4AD4" w:rsidP="00AA4AD4">
      <w:pPr>
        <w:widowControl w:val="0"/>
        <w:overflowPunct/>
        <w:autoSpaceDE/>
        <w:adjustRightInd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D4B0A">
        <w:rPr>
          <w:sz w:val="28"/>
          <w:szCs w:val="28"/>
        </w:rPr>
        <w:t>. Об отчете о деятельности Министерства внутренних дел по Чува</w:t>
      </w:r>
      <w:r w:rsidRPr="00AD4B0A">
        <w:rPr>
          <w:sz w:val="28"/>
          <w:szCs w:val="28"/>
        </w:rPr>
        <w:t>ш</w:t>
      </w:r>
      <w:r w:rsidRPr="00AD4B0A">
        <w:rPr>
          <w:sz w:val="28"/>
          <w:szCs w:val="28"/>
        </w:rPr>
        <w:t>ской Республике за 202</w:t>
      </w:r>
      <w:r>
        <w:rPr>
          <w:sz w:val="28"/>
          <w:szCs w:val="28"/>
        </w:rPr>
        <w:t>3</w:t>
      </w:r>
      <w:r w:rsidRPr="00AD4B0A">
        <w:rPr>
          <w:sz w:val="28"/>
          <w:szCs w:val="28"/>
        </w:rPr>
        <w:t xml:space="preserve"> год. </w:t>
      </w:r>
    </w:p>
    <w:p w:rsidR="00AA4AD4" w:rsidRPr="00AD4B0A" w:rsidRDefault="00AA4AD4" w:rsidP="00AA4AD4">
      <w:pPr>
        <w:widowControl w:val="0"/>
        <w:spacing w:line="298" w:lineRule="auto"/>
        <w:ind w:firstLine="709"/>
        <w:jc w:val="both"/>
        <w:rPr>
          <w:i/>
          <w:iCs/>
          <w:sz w:val="28"/>
        </w:rPr>
      </w:pPr>
      <w:proofErr w:type="gramStart"/>
      <w:r w:rsidRPr="00AD4B0A">
        <w:rPr>
          <w:i/>
          <w:iCs/>
          <w:sz w:val="28"/>
          <w:szCs w:val="28"/>
        </w:rPr>
        <w:t>Внесен</w:t>
      </w:r>
      <w:proofErr w:type="gramEnd"/>
      <w:r w:rsidRPr="00AD4B0A">
        <w:rPr>
          <w:i/>
          <w:sz w:val="28"/>
          <w:szCs w:val="28"/>
        </w:rPr>
        <w:t xml:space="preserve"> Комитетом </w:t>
      </w:r>
      <w:r w:rsidRPr="00AD4B0A">
        <w:rPr>
          <w:i/>
          <w:iCs/>
          <w:sz w:val="28"/>
        </w:rPr>
        <w:t>Государственного Совета Чувашской Республики по государственному строительству и местному самоуправлению.</w:t>
      </w:r>
    </w:p>
    <w:p w:rsidR="00AA4AD4" w:rsidRPr="00AD4B0A" w:rsidRDefault="00AA4AD4" w:rsidP="00AA4AD4">
      <w:pPr>
        <w:widowControl w:val="0"/>
        <w:spacing w:line="298" w:lineRule="auto"/>
        <w:ind w:firstLine="709"/>
        <w:jc w:val="both"/>
        <w:rPr>
          <w:i/>
          <w:iCs/>
          <w:sz w:val="28"/>
        </w:rPr>
      </w:pPr>
      <w:r w:rsidRPr="00AD4B0A">
        <w:rPr>
          <w:i/>
          <w:iCs/>
          <w:sz w:val="28"/>
          <w:szCs w:val="28"/>
        </w:rPr>
        <w:t>Д</w:t>
      </w:r>
      <w:r w:rsidRPr="00AD4B0A">
        <w:rPr>
          <w:bCs/>
          <w:i/>
          <w:iCs/>
          <w:sz w:val="28"/>
        </w:rPr>
        <w:t xml:space="preserve">окладчик – </w:t>
      </w:r>
      <w:proofErr w:type="spellStart"/>
      <w:r w:rsidRPr="00AD4B0A">
        <w:rPr>
          <w:bCs/>
          <w:i/>
          <w:iCs/>
          <w:sz w:val="28"/>
        </w:rPr>
        <w:t>Шметков</w:t>
      </w:r>
      <w:proofErr w:type="spellEnd"/>
      <w:r w:rsidRPr="00AD4B0A">
        <w:rPr>
          <w:bCs/>
          <w:i/>
          <w:iCs/>
          <w:sz w:val="28"/>
        </w:rPr>
        <w:t xml:space="preserve"> Виктор Анатольевич, Министр внутренних дел по </w:t>
      </w:r>
      <w:r w:rsidRPr="00AD4B0A">
        <w:rPr>
          <w:bCs/>
          <w:i/>
          <w:iCs/>
          <w:sz w:val="28"/>
          <w:szCs w:val="28"/>
        </w:rPr>
        <w:t>Чувашской Республике</w:t>
      </w:r>
      <w:r w:rsidRPr="00AD4B0A">
        <w:rPr>
          <w:i/>
          <w:iCs/>
          <w:sz w:val="28"/>
        </w:rPr>
        <w:t>.</w:t>
      </w:r>
    </w:p>
    <w:p w:rsidR="00AA4AD4" w:rsidRDefault="00AA4AD4" w:rsidP="00AA4AD4">
      <w:pPr>
        <w:widowControl w:val="0"/>
        <w:ind w:firstLine="709"/>
        <w:jc w:val="both"/>
        <w:rPr>
          <w:bCs/>
          <w:iCs/>
          <w:sz w:val="28"/>
          <w:szCs w:val="28"/>
        </w:rPr>
      </w:pPr>
    </w:p>
    <w:p w:rsidR="00AA4AD4" w:rsidRPr="00AD4B0A" w:rsidRDefault="00AA4AD4" w:rsidP="00AA4AD4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AD4B0A">
        <w:rPr>
          <w:bCs/>
          <w:iCs/>
          <w:sz w:val="28"/>
          <w:szCs w:val="28"/>
        </w:rPr>
        <w:t xml:space="preserve">. </w:t>
      </w:r>
      <w:proofErr w:type="gramStart"/>
      <w:r w:rsidRPr="00AD4B0A">
        <w:rPr>
          <w:bCs/>
          <w:iCs/>
          <w:sz w:val="28"/>
          <w:szCs w:val="28"/>
        </w:rPr>
        <w:t xml:space="preserve">Об </w:t>
      </w:r>
      <w:r w:rsidRPr="00AD4B0A">
        <w:rPr>
          <w:sz w:val="28"/>
          <w:szCs w:val="28"/>
        </w:rPr>
        <w:t>информации Чувашского линейного отдела Министерства вну</w:t>
      </w:r>
      <w:r w:rsidRPr="00AD4B0A">
        <w:rPr>
          <w:sz w:val="28"/>
          <w:szCs w:val="28"/>
        </w:rPr>
        <w:t>т</w:t>
      </w:r>
      <w:r w:rsidRPr="00AD4B0A">
        <w:rPr>
          <w:sz w:val="28"/>
          <w:szCs w:val="28"/>
        </w:rPr>
        <w:t>ренних дел Российской Федерации на транспорте о результатах деятельности по обеспечению правопорядка на объектах</w:t>
      </w:r>
      <w:proofErr w:type="gramEnd"/>
      <w:r w:rsidRPr="00AD4B0A">
        <w:rPr>
          <w:sz w:val="28"/>
          <w:szCs w:val="28"/>
        </w:rPr>
        <w:t xml:space="preserve"> железнодорожного, воздушного </w:t>
      </w:r>
      <w:r w:rsidRPr="00AD4B0A">
        <w:rPr>
          <w:sz w:val="28"/>
          <w:szCs w:val="28"/>
        </w:rPr>
        <w:br/>
        <w:t>и водного транспорта за 202</w:t>
      </w:r>
      <w:r>
        <w:rPr>
          <w:sz w:val="28"/>
          <w:szCs w:val="28"/>
        </w:rPr>
        <w:t>3</w:t>
      </w:r>
      <w:r w:rsidRPr="00AD4B0A">
        <w:rPr>
          <w:sz w:val="28"/>
          <w:szCs w:val="28"/>
        </w:rPr>
        <w:t xml:space="preserve"> год.</w:t>
      </w:r>
    </w:p>
    <w:p w:rsidR="00AA4AD4" w:rsidRPr="00AD4B0A" w:rsidRDefault="00AA4AD4" w:rsidP="00AA4AD4">
      <w:pPr>
        <w:widowControl w:val="0"/>
        <w:spacing w:line="312" w:lineRule="auto"/>
        <w:ind w:firstLine="709"/>
        <w:jc w:val="both"/>
        <w:rPr>
          <w:i/>
          <w:iCs/>
          <w:sz w:val="28"/>
        </w:rPr>
      </w:pPr>
      <w:proofErr w:type="gramStart"/>
      <w:r w:rsidRPr="00AD4B0A">
        <w:rPr>
          <w:i/>
          <w:iCs/>
          <w:sz w:val="28"/>
          <w:szCs w:val="28"/>
        </w:rPr>
        <w:t>Внесен</w:t>
      </w:r>
      <w:proofErr w:type="gramEnd"/>
      <w:r w:rsidRPr="00AD4B0A">
        <w:rPr>
          <w:i/>
          <w:sz w:val="28"/>
          <w:szCs w:val="28"/>
        </w:rPr>
        <w:t xml:space="preserve"> Комитетом </w:t>
      </w:r>
      <w:r w:rsidRPr="00AD4B0A">
        <w:rPr>
          <w:i/>
          <w:iCs/>
          <w:sz w:val="28"/>
        </w:rPr>
        <w:t>Государственного Совета Чувашской Республики по государственному строительству и местному самоуправлению.</w:t>
      </w:r>
    </w:p>
    <w:p w:rsidR="00AA4AD4" w:rsidRDefault="00AA4AD4" w:rsidP="00AA4AD4">
      <w:pPr>
        <w:widowControl w:val="0"/>
        <w:spacing w:line="312" w:lineRule="auto"/>
        <w:ind w:firstLine="709"/>
        <w:jc w:val="both"/>
        <w:rPr>
          <w:bCs/>
          <w:i/>
          <w:sz w:val="28"/>
          <w:szCs w:val="28"/>
        </w:rPr>
      </w:pPr>
      <w:r w:rsidRPr="00AD4B0A">
        <w:rPr>
          <w:bCs/>
          <w:i/>
          <w:iCs/>
          <w:sz w:val="28"/>
        </w:rPr>
        <w:t xml:space="preserve">Докладчик </w:t>
      </w:r>
      <w:r w:rsidRPr="00AD4B0A">
        <w:rPr>
          <w:bCs/>
          <w:i/>
          <w:sz w:val="28"/>
          <w:szCs w:val="28"/>
        </w:rPr>
        <w:t>– Сергеев Артур Вячеславович, начальник Чувашского л</w:t>
      </w:r>
      <w:r w:rsidRPr="00AD4B0A">
        <w:rPr>
          <w:bCs/>
          <w:i/>
          <w:sz w:val="28"/>
          <w:szCs w:val="28"/>
        </w:rPr>
        <w:t>и</w:t>
      </w:r>
      <w:r w:rsidRPr="00AD4B0A">
        <w:rPr>
          <w:bCs/>
          <w:i/>
          <w:sz w:val="28"/>
          <w:szCs w:val="28"/>
        </w:rPr>
        <w:t>нейного отдела Министерства внутренних дел Российской Федерации на транспорте.</w:t>
      </w:r>
    </w:p>
    <w:p w:rsidR="00AA4AD4" w:rsidRDefault="00AA4AD4" w:rsidP="00AA4AD4">
      <w:pPr>
        <w:widowControl w:val="0"/>
        <w:ind w:firstLine="709"/>
        <w:jc w:val="both"/>
        <w:rPr>
          <w:bCs/>
          <w:i/>
          <w:sz w:val="28"/>
          <w:szCs w:val="28"/>
        </w:rPr>
      </w:pPr>
    </w:p>
    <w:p w:rsidR="00AA4AD4" w:rsidRPr="00EF5DFE" w:rsidRDefault="00AA4AD4" w:rsidP="00AA4AD4">
      <w:pPr>
        <w:pStyle w:val="a8"/>
        <w:spacing w:line="312" w:lineRule="auto"/>
        <w:ind w:firstLine="709"/>
        <w:jc w:val="both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10</w:t>
      </w:r>
      <w:r w:rsidRPr="00EF5DFE">
        <w:rPr>
          <w:bCs/>
          <w:color w:val="000000"/>
          <w:spacing w:val="-4"/>
          <w:sz w:val="28"/>
          <w:szCs w:val="28"/>
        </w:rPr>
        <w:t>. О проекте постановления Государственного Совета Чувашской Рес</w:t>
      </w:r>
      <w:r w:rsidRPr="00EF5DFE">
        <w:rPr>
          <w:bCs/>
          <w:color w:val="000000"/>
          <w:spacing w:val="-4"/>
          <w:sz w:val="28"/>
          <w:szCs w:val="28"/>
        </w:rPr>
        <w:softHyphen/>
        <w:t>публики "</w:t>
      </w:r>
      <w:r w:rsidRPr="00EF5DFE">
        <w:rPr>
          <w:spacing w:val="-4"/>
          <w:sz w:val="28"/>
          <w:szCs w:val="28"/>
        </w:rPr>
        <w:t>О внесении изменени</w:t>
      </w:r>
      <w:r>
        <w:rPr>
          <w:spacing w:val="-4"/>
          <w:sz w:val="28"/>
          <w:szCs w:val="28"/>
        </w:rPr>
        <w:t>й</w:t>
      </w:r>
      <w:r w:rsidRPr="00EF5DFE">
        <w:rPr>
          <w:spacing w:val="-4"/>
          <w:sz w:val="28"/>
          <w:szCs w:val="28"/>
        </w:rPr>
        <w:t xml:space="preserve"> в постановление Государственного Совета Ч</w:t>
      </w:r>
      <w:r w:rsidRPr="00EF5DFE">
        <w:rPr>
          <w:spacing w:val="-4"/>
          <w:sz w:val="28"/>
          <w:szCs w:val="28"/>
        </w:rPr>
        <w:t>у</w:t>
      </w:r>
      <w:r w:rsidRPr="00EF5DFE">
        <w:rPr>
          <w:spacing w:val="-4"/>
          <w:sz w:val="28"/>
          <w:szCs w:val="28"/>
        </w:rPr>
        <w:t>вашской Республики от 2</w:t>
      </w:r>
      <w:r>
        <w:rPr>
          <w:spacing w:val="-4"/>
          <w:sz w:val="28"/>
          <w:szCs w:val="28"/>
        </w:rPr>
        <w:t>8 февраля</w:t>
      </w:r>
      <w:r w:rsidRPr="00EF5DFE">
        <w:rPr>
          <w:spacing w:val="-4"/>
          <w:sz w:val="28"/>
          <w:szCs w:val="28"/>
        </w:rPr>
        <w:t xml:space="preserve"> 20</w:t>
      </w:r>
      <w:r>
        <w:rPr>
          <w:spacing w:val="-4"/>
          <w:sz w:val="28"/>
          <w:szCs w:val="28"/>
        </w:rPr>
        <w:t>19</w:t>
      </w:r>
      <w:r w:rsidRPr="00EF5DFE">
        <w:rPr>
          <w:spacing w:val="-4"/>
          <w:sz w:val="28"/>
          <w:szCs w:val="28"/>
        </w:rPr>
        <w:t xml:space="preserve"> года № </w:t>
      </w:r>
      <w:r>
        <w:rPr>
          <w:spacing w:val="-4"/>
          <w:sz w:val="28"/>
          <w:szCs w:val="28"/>
        </w:rPr>
        <w:t>764</w:t>
      </w:r>
      <w:r w:rsidRPr="00EF5DFE">
        <w:rPr>
          <w:bCs/>
          <w:color w:val="000000"/>
          <w:spacing w:val="-4"/>
          <w:sz w:val="28"/>
          <w:szCs w:val="28"/>
        </w:rPr>
        <w:t>".</w:t>
      </w:r>
    </w:p>
    <w:p w:rsidR="00AA4AD4" w:rsidRPr="00EF5DFE" w:rsidRDefault="00AA4AD4" w:rsidP="00AA4AD4">
      <w:pPr>
        <w:widowControl w:val="0"/>
        <w:spacing w:line="312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proofErr w:type="gramStart"/>
      <w:r w:rsidRPr="00EF5DFE">
        <w:rPr>
          <w:i/>
          <w:iCs/>
          <w:sz w:val="28"/>
          <w:szCs w:val="28"/>
        </w:rPr>
        <w:t>Внесен</w:t>
      </w:r>
      <w:proofErr w:type="gramEnd"/>
      <w:r w:rsidRPr="00EF5DFE">
        <w:rPr>
          <w:i/>
          <w:iCs/>
          <w:sz w:val="28"/>
          <w:szCs w:val="28"/>
        </w:rPr>
        <w:t xml:space="preserve"> </w:t>
      </w:r>
      <w:r w:rsidRPr="00EF5DFE">
        <w:rPr>
          <w:bCs/>
          <w:i/>
          <w:iCs/>
          <w:sz w:val="28"/>
          <w:szCs w:val="28"/>
        </w:rPr>
        <w:t>Комитетом Государственного Совета Чувашской Республики по</w:t>
      </w:r>
      <w:r w:rsidRPr="00EF5DFE">
        <w:rPr>
          <w:bCs/>
          <w:i/>
          <w:iCs/>
          <w:spacing w:val="-4"/>
          <w:sz w:val="28"/>
          <w:szCs w:val="28"/>
        </w:rPr>
        <w:t xml:space="preserve"> государственному строи</w:t>
      </w:r>
      <w:r w:rsidRPr="00EF5DFE">
        <w:rPr>
          <w:bCs/>
          <w:i/>
          <w:iCs/>
          <w:spacing w:val="-2"/>
          <w:sz w:val="28"/>
          <w:szCs w:val="28"/>
        </w:rPr>
        <w:t>тельству и местному самоуправлению.</w:t>
      </w:r>
    </w:p>
    <w:p w:rsidR="00335F0A" w:rsidRPr="004177F6" w:rsidRDefault="00AA4AD4" w:rsidP="00AA4AD4">
      <w:p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EF5DFE">
        <w:rPr>
          <w:bCs/>
          <w:i/>
          <w:iCs/>
          <w:sz w:val="28"/>
          <w:szCs w:val="28"/>
        </w:rPr>
        <w:t>Докладчик – Марушин Андрей Александрович, председатель Комитета Государственного Совета Чувашской Республики по государственному строительству и местному самоуправлению.</w:t>
      </w:r>
    </w:p>
    <w:p w:rsidR="00047A82" w:rsidRPr="004177F6" w:rsidRDefault="00047A82" w:rsidP="007D7992">
      <w:pPr>
        <w:ind w:firstLine="709"/>
        <w:jc w:val="both"/>
        <w:rPr>
          <w:i/>
          <w:sz w:val="28"/>
          <w:szCs w:val="28"/>
        </w:rPr>
      </w:pPr>
    </w:p>
    <w:sectPr w:rsidR="00047A82" w:rsidRPr="004177F6" w:rsidSect="00C21AC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B7" w:rsidRDefault="00B76FB7">
      <w:r>
        <w:separator/>
      </w:r>
    </w:p>
  </w:endnote>
  <w:endnote w:type="continuationSeparator" w:id="0">
    <w:p w:rsidR="00B76FB7" w:rsidRDefault="00B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B7" w:rsidRDefault="00B76FB7">
      <w:r>
        <w:separator/>
      </w:r>
    </w:p>
  </w:footnote>
  <w:footnote w:type="continuationSeparator" w:id="0">
    <w:p w:rsidR="00B76FB7" w:rsidRDefault="00B7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583185147"/>
      <w:docPartObj>
        <w:docPartGallery w:val="Page Numbers (Top of Page)"/>
        <w:docPartUnique/>
      </w:docPartObj>
    </w:sdtPr>
    <w:sdtEndPr/>
    <w:sdtContent>
      <w:p w:rsidR="00B76FB7" w:rsidRPr="005E6388" w:rsidRDefault="00B76FB7">
        <w:pPr>
          <w:pStyle w:val="a4"/>
          <w:jc w:val="center"/>
          <w:rPr>
            <w:sz w:val="24"/>
          </w:rPr>
        </w:pPr>
        <w:r w:rsidRPr="005E6388">
          <w:rPr>
            <w:sz w:val="24"/>
          </w:rPr>
          <w:fldChar w:fldCharType="begin"/>
        </w:r>
        <w:r w:rsidRPr="005E6388">
          <w:rPr>
            <w:sz w:val="24"/>
          </w:rPr>
          <w:instrText>PAGE   \* MERGEFORMAT</w:instrText>
        </w:r>
        <w:r w:rsidRPr="005E6388">
          <w:rPr>
            <w:sz w:val="24"/>
          </w:rPr>
          <w:fldChar w:fldCharType="separate"/>
        </w:r>
        <w:r w:rsidR="00FE784F">
          <w:rPr>
            <w:noProof/>
            <w:sz w:val="24"/>
          </w:rPr>
          <w:t>3</w:t>
        </w:r>
        <w:r w:rsidRPr="005E638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507"/>
    <w:multiLevelType w:val="multilevel"/>
    <w:tmpl w:val="3AA0582C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7FB21D71"/>
    <w:multiLevelType w:val="hybridMultilevel"/>
    <w:tmpl w:val="BE1EF8BE"/>
    <w:lvl w:ilvl="0" w:tplc="1A52429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A6"/>
    <w:rsid w:val="00002E74"/>
    <w:rsid w:val="000035DC"/>
    <w:rsid w:val="000044C9"/>
    <w:rsid w:val="00006358"/>
    <w:rsid w:val="00014C2E"/>
    <w:rsid w:val="000240B8"/>
    <w:rsid w:val="00032C0A"/>
    <w:rsid w:val="0003345D"/>
    <w:rsid w:val="00033E0D"/>
    <w:rsid w:val="0003447C"/>
    <w:rsid w:val="000449C9"/>
    <w:rsid w:val="00044E32"/>
    <w:rsid w:val="00047A82"/>
    <w:rsid w:val="00047A8B"/>
    <w:rsid w:val="000508F1"/>
    <w:rsid w:val="00050DF3"/>
    <w:rsid w:val="00052362"/>
    <w:rsid w:val="000523B1"/>
    <w:rsid w:val="00053C72"/>
    <w:rsid w:val="000547AC"/>
    <w:rsid w:val="000556A1"/>
    <w:rsid w:val="00055D0F"/>
    <w:rsid w:val="0006015F"/>
    <w:rsid w:val="00064ABF"/>
    <w:rsid w:val="00064E31"/>
    <w:rsid w:val="00065DB9"/>
    <w:rsid w:val="00066057"/>
    <w:rsid w:val="000668F6"/>
    <w:rsid w:val="00066AB8"/>
    <w:rsid w:val="00066BA3"/>
    <w:rsid w:val="000718BF"/>
    <w:rsid w:val="0007348A"/>
    <w:rsid w:val="00075848"/>
    <w:rsid w:val="00076A4F"/>
    <w:rsid w:val="000809A4"/>
    <w:rsid w:val="0008130D"/>
    <w:rsid w:val="0008288D"/>
    <w:rsid w:val="0008424D"/>
    <w:rsid w:val="00087EA3"/>
    <w:rsid w:val="00090C31"/>
    <w:rsid w:val="00090EF1"/>
    <w:rsid w:val="000916CA"/>
    <w:rsid w:val="00096DA4"/>
    <w:rsid w:val="00096ECC"/>
    <w:rsid w:val="000A0F45"/>
    <w:rsid w:val="000A147C"/>
    <w:rsid w:val="000B2718"/>
    <w:rsid w:val="000B5E81"/>
    <w:rsid w:val="000C2C43"/>
    <w:rsid w:val="000C6024"/>
    <w:rsid w:val="000C6BE6"/>
    <w:rsid w:val="000D1CA4"/>
    <w:rsid w:val="000D3C59"/>
    <w:rsid w:val="000D3CF2"/>
    <w:rsid w:val="000D5EBE"/>
    <w:rsid w:val="000D65B9"/>
    <w:rsid w:val="000D6FDE"/>
    <w:rsid w:val="000E50B8"/>
    <w:rsid w:val="000E7FBE"/>
    <w:rsid w:val="000F45DC"/>
    <w:rsid w:val="000F5BF4"/>
    <w:rsid w:val="000F605A"/>
    <w:rsid w:val="00100B8D"/>
    <w:rsid w:val="00103A64"/>
    <w:rsid w:val="00107432"/>
    <w:rsid w:val="001122E3"/>
    <w:rsid w:val="001124DE"/>
    <w:rsid w:val="001152E4"/>
    <w:rsid w:val="001159B7"/>
    <w:rsid w:val="001166AB"/>
    <w:rsid w:val="00116887"/>
    <w:rsid w:val="00120D3C"/>
    <w:rsid w:val="00123354"/>
    <w:rsid w:val="00123F5C"/>
    <w:rsid w:val="001269A5"/>
    <w:rsid w:val="00131D05"/>
    <w:rsid w:val="001425A2"/>
    <w:rsid w:val="00142CC4"/>
    <w:rsid w:val="001440E9"/>
    <w:rsid w:val="00145B05"/>
    <w:rsid w:val="00146793"/>
    <w:rsid w:val="00147C85"/>
    <w:rsid w:val="00152CAC"/>
    <w:rsid w:val="00155170"/>
    <w:rsid w:val="00155C69"/>
    <w:rsid w:val="00160FAF"/>
    <w:rsid w:val="001642D5"/>
    <w:rsid w:val="00164B76"/>
    <w:rsid w:val="00164FD6"/>
    <w:rsid w:val="00167056"/>
    <w:rsid w:val="0017103B"/>
    <w:rsid w:val="0017105C"/>
    <w:rsid w:val="0017145C"/>
    <w:rsid w:val="00174AD0"/>
    <w:rsid w:val="00177966"/>
    <w:rsid w:val="001779F3"/>
    <w:rsid w:val="00184E50"/>
    <w:rsid w:val="00186475"/>
    <w:rsid w:val="0018772E"/>
    <w:rsid w:val="00187C9B"/>
    <w:rsid w:val="0019275E"/>
    <w:rsid w:val="001A4605"/>
    <w:rsid w:val="001A4DF8"/>
    <w:rsid w:val="001A63DD"/>
    <w:rsid w:val="001A7062"/>
    <w:rsid w:val="001B6DCA"/>
    <w:rsid w:val="001C013D"/>
    <w:rsid w:val="001C255D"/>
    <w:rsid w:val="001C27E1"/>
    <w:rsid w:val="001C30C0"/>
    <w:rsid w:val="001C3800"/>
    <w:rsid w:val="001C43F3"/>
    <w:rsid w:val="001D0BB2"/>
    <w:rsid w:val="001D0E64"/>
    <w:rsid w:val="001D2418"/>
    <w:rsid w:val="001D47E4"/>
    <w:rsid w:val="001E2209"/>
    <w:rsid w:val="001E36DB"/>
    <w:rsid w:val="001E3B93"/>
    <w:rsid w:val="001F0368"/>
    <w:rsid w:val="001F1A67"/>
    <w:rsid w:val="001F50FF"/>
    <w:rsid w:val="001F599E"/>
    <w:rsid w:val="001F73B7"/>
    <w:rsid w:val="001F7DF6"/>
    <w:rsid w:val="00201105"/>
    <w:rsid w:val="002042AB"/>
    <w:rsid w:val="00205BF2"/>
    <w:rsid w:val="002068AC"/>
    <w:rsid w:val="002164F6"/>
    <w:rsid w:val="002167D7"/>
    <w:rsid w:val="0022119F"/>
    <w:rsid w:val="00221641"/>
    <w:rsid w:val="00222874"/>
    <w:rsid w:val="002243C2"/>
    <w:rsid w:val="00226A68"/>
    <w:rsid w:val="0022742E"/>
    <w:rsid w:val="00232673"/>
    <w:rsid w:val="00235AD6"/>
    <w:rsid w:val="00235B3E"/>
    <w:rsid w:val="00236BFE"/>
    <w:rsid w:val="0024395E"/>
    <w:rsid w:val="002440D0"/>
    <w:rsid w:val="0024513A"/>
    <w:rsid w:val="00245280"/>
    <w:rsid w:val="00246AC3"/>
    <w:rsid w:val="0025088F"/>
    <w:rsid w:val="00251625"/>
    <w:rsid w:val="002528B5"/>
    <w:rsid w:val="00255135"/>
    <w:rsid w:val="002604B5"/>
    <w:rsid w:val="00261B6C"/>
    <w:rsid w:val="00262914"/>
    <w:rsid w:val="00264BA9"/>
    <w:rsid w:val="002664DC"/>
    <w:rsid w:val="00266576"/>
    <w:rsid w:val="00266F36"/>
    <w:rsid w:val="002709D1"/>
    <w:rsid w:val="00274719"/>
    <w:rsid w:val="00283E83"/>
    <w:rsid w:val="00291A7E"/>
    <w:rsid w:val="00294038"/>
    <w:rsid w:val="00294AD8"/>
    <w:rsid w:val="002A2E7C"/>
    <w:rsid w:val="002A3C31"/>
    <w:rsid w:val="002B098C"/>
    <w:rsid w:val="002B0C02"/>
    <w:rsid w:val="002B0EDB"/>
    <w:rsid w:val="002B0F1A"/>
    <w:rsid w:val="002B101D"/>
    <w:rsid w:val="002B3CFC"/>
    <w:rsid w:val="002B515D"/>
    <w:rsid w:val="002B55E3"/>
    <w:rsid w:val="002B649C"/>
    <w:rsid w:val="002C3543"/>
    <w:rsid w:val="002C5FFB"/>
    <w:rsid w:val="002D2EC9"/>
    <w:rsid w:val="002D5700"/>
    <w:rsid w:val="002D7E75"/>
    <w:rsid w:val="002E14CB"/>
    <w:rsid w:val="002E1BAB"/>
    <w:rsid w:val="002E2732"/>
    <w:rsid w:val="002F3EEB"/>
    <w:rsid w:val="002F642B"/>
    <w:rsid w:val="002F68A3"/>
    <w:rsid w:val="002F6CAC"/>
    <w:rsid w:val="002F732D"/>
    <w:rsid w:val="00301870"/>
    <w:rsid w:val="00301A44"/>
    <w:rsid w:val="00303BCB"/>
    <w:rsid w:val="00304FBC"/>
    <w:rsid w:val="00310807"/>
    <w:rsid w:val="00320927"/>
    <w:rsid w:val="00321462"/>
    <w:rsid w:val="0032365D"/>
    <w:rsid w:val="003300E1"/>
    <w:rsid w:val="003331CC"/>
    <w:rsid w:val="003346CA"/>
    <w:rsid w:val="00335A60"/>
    <w:rsid w:val="00335F0A"/>
    <w:rsid w:val="0033744A"/>
    <w:rsid w:val="00345A47"/>
    <w:rsid w:val="003463FE"/>
    <w:rsid w:val="003472AB"/>
    <w:rsid w:val="0035037A"/>
    <w:rsid w:val="0036135C"/>
    <w:rsid w:val="0036693B"/>
    <w:rsid w:val="00367189"/>
    <w:rsid w:val="00371066"/>
    <w:rsid w:val="00374A85"/>
    <w:rsid w:val="00374B21"/>
    <w:rsid w:val="00374F4D"/>
    <w:rsid w:val="00375C11"/>
    <w:rsid w:val="00376440"/>
    <w:rsid w:val="003768B2"/>
    <w:rsid w:val="003779A0"/>
    <w:rsid w:val="003852FB"/>
    <w:rsid w:val="0039390D"/>
    <w:rsid w:val="0039797A"/>
    <w:rsid w:val="00397AD4"/>
    <w:rsid w:val="003A032F"/>
    <w:rsid w:val="003A07EF"/>
    <w:rsid w:val="003A2002"/>
    <w:rsid w:val="003A7171"/>
    <w:rsid w:val="003B0FE3"/>
    <w:rsid w:val="003B1C25"/>
    <w:rsid w:val="003B3367"/>
    <w:rsid w:val="003B4121"/>
    <w:rsid w:val="003C2788"/>
    <w:rsid w:val="003C2B99"/>
    <w:rsid w:val="003C4F40"/>
    <w:rsid w:val="003C5E60"/>
    <w:rsid w:val="003C6D2A"/>
    <w:rsid w:val="003C75FF"/>
    <w:rsid w:val="003D03FC"/>
    <w:rsid w:val="003D1793"/>
    <w:rsid w:val="003E706A"/>
    <w:rsid w:val="003F5260"/>
    <w:rsid w:val="003F6E29"/>
    <w:rsid w:val="00400AF5"/>
    <w:rsid w:val="00401D21"/>
    <w:rsid w:val="0040202B"/>
    <w:rsid w:val="0040209D"/>
    <w:rsid w:val="0040242F"/>
    <w:rsid w:val="00402ACD"/>
    <w:rsid w:val="004111B6"/>
    <w:rsid w:val="00411DE7"/>
    <w:rsid w:val="004163DD"/>
    <w:rsid w:val="004177F6"/>
    <w:rsid w:val="00421176"/>
    <w:rsid w:val="00421BC5"/>
    <w:rsid w:val="00422595"/>
    <w:rsid w:val="00427894"/>
    <w:rsid w:val="00427ED5"/>
    <w:rsid w:val="00430EE5"/>
    <w:rsid w:val="00431C65"/>
    <w:rsid w:val="00435FC6"/>
    <w:rsid w:val="00437E4F"/>
    <w:rsid w:val="00443D29"/>
    <w:rsid w:val="00446A8F"/>
    <w:rsid w:val="004470B7"/>
    <w:rsid w:val="00450E36"/>
    <w:rsid w:val="00457FC9"/>
    <w:rsid w:val="004618FE"/>
    <w:rsid w:val="004627B5"/>
    <w:rsid w:val="00464149"/>
    <w:rsid w:val="00470251"/>
    <w:rsid w:val="00474790"/>
    <w:rsid w:val="00475BEE"/>
    <w:rsid w:val="004762E8"/>
    <w:rsid w:val="00477FBA"/>
    <w:rsid w:val="00480868"/>
    <w:rsid w:val="00480C04"/>
    <w:rsid w:val="00483E31"/>
    <w:rsid w:val="004852F6"/>
    <w:rsid w:val="00486E65"/>
    <w:rsid w:val="004909E2"/>
    <w:rsid w:val="00492F7C"/>
    <w:rsid w:val="00493291"/>
    <w:rsid w:val="00497225"/>
    <w:rsid w:val="004A31D9"/>
    <w:rsid w:val="004A33DA"/>
    <w:rsid w:val="004A3869"/>
    <w:rsid w:val="004A71B3"/>
    <w:rsid w:val="004A755C"/>
    <w:rsid w:val="004B0AA8"/>
    <w:rsid w:val="004B3FD0"/>
    <w:rsid w:val="004B5141"/>
    <w:rsid w:val="004B5222"/>
    <w:rsid w:val="004B6FC2"/>
    <w:rsid w:val="004B784C"/>
    <w:rsid w:val="004B7F49"/>
    <w:rsid w:val="004C2023"/>
    <w:rsid w:val="004C2447"/>
    <w:rsid w:val="004C494C"/>
    <w:rsid w:val="004C5963"/>
    <w:rsid w:val="004D2623"/>
    <w:rsid w:val="004D7B0A"/>
    <w:rsid w:val="004E5108"/>
    <w:rsid w:val="004F3903"/>
    <w:rsid w:val="004F48FA"/>
    <w:rsid w:val="004F5EB4"/>
    <w:rsid w:val="004F6C16"/>
    <w:rsid w:val="00501148"/>
    <w:rsid w:val="00501A06"/>
    <w:rsid w:val="00501EF9"/>
    <w:rsid w:val="00505695"/>
    <w:rsid w:val="00505B38"/>
    <w:rsid w:val="00507B57"/>
    <w:rsid w:val="00511428"/>
    <w:rsid w:val="00511BC3"/>
    <w:rsid w:val="00511D42"/>
    <w:rsid w:val="005155BF"/>
    <w:rsid w:val="005223B6"/>
    <w:rsid w:val="00523ABD"/>
    <w:rsid w:val="00525AB8"/>
    <w:rsid w:val="00525CDC"/>
    <w:rsid w:val="00526CDE"/>
    <w:rsid w:val="0053013C"/>
    <w:rsid w:val="0053040B"/>
    <w:rsid w:val="00532D2E"/>
    <w:rsid w:val="005361B2"/>
    <w:rsid w:val="005413E4"/>
    <w:rsid w:val="00543E15"/>
    <w:rsid w:val="00547EFA"/>
    <w:rsid w:val="00561120"/>
    <w:rsid w:val="0056686D"/>
    <w:rsid w:val="00567DB0"/>
    <w:rsid w:val="00570F52"/>
    <w:rsid w:val="00572242"/>
    <w:rsid w:val="00575410"/>
    <w:rsid w:val="0058079F"/>
    <w:rsid w:val="0059159D"/>
    <w:rsid w:val="005966C7"/>
    <w:rsid w:val="00596E8B"/>
    <w:rsid w:val="0059722D"/>
    <w:rsid w:val="005A05BA"/>
    <w:rsid w:val="005B1088"/>
    <w:rsid w:val="005B1BA0"/>
    <w:rsid w:val="005B2580"/>
    <w:rsid w:val="005D276D"/>
    <w:rsid w:val="005D33B1"/>
    <w:rsid w:val="005D6375"/>
    <w:rsid w:val="005D6728"/>
    <w:rsid w:val="005D7B53"/>
    <w:rsid w:val="005E06EA"/>
    <w:rsid w:val="005E1355"/>
    <w:rsid w:val="005E3081"/>
    <w:rsid w:val="005E30CA"/>
    <w:rsid w:val="005E38E6"/>
    <w:rsid w:val="005E4E69"/>
    <w:rsid w:val="005E667D"/>
    <w:rsid w:val="005F0FEA"/>
    <w:rsid w:val="005F4631"/>
    <w:rsid w:val="00605DE5"/>
    <w:rsid w:val="00607EA7"/>
    <w:rsid w:val="006112B7"/>
    <w:rsid w:val="006119DB"/>
    <w:rsid w:val="00613AEC"/>
    <w:rsid w:val="00620D1F"/>
    <w:rsid w:val="00621506"/>
    <w:rsid w:val="00622E78"/>
    <w:rsid w:val="00623A1E"/>
    <w:rsid w:val="00626609"/>
    <w:rsid w:val="00626CD2"/>
    <w:rsid w:val="006325AC"/>
    <w:rsid w:val="00635D0B"/>
    <w:rsid w:val="006438F6"/>
    <w:rsid w:val="0064536E"/>
    <w:rsid w:val="00646BCB"/>
    <w:rsid w:val="00653BAB"/>
    <w:rsid w:val="00655234"/>
    <w:rsid w:val="00655ED9"/>
    <w:rsid w:val="006607FF"/>
    <w:rsid w:val="006626BA"/>
    <w:rsid w:val="006656D4"/>
    <w:rsid w:val="006657E2"/>
    <w:rsid w:val="006676A7"/>
    <w:rsid w:val="00671A96"/>
    <w:rsid w:val="00673E4B"/>
    <w:rsid w:val="00674073"/>
    <w:rsid w:val="00681B1F"/>
    <w:rsid w:val="00683C56"/>
    <w:rsid w:val="00685E0D"/>
    <w:rsid w:val="00687B82"/>
    <w:rsid w:val="006924A6"/>
    <w:rsid w:val="006A1895"/>
    <w:rsid w:val="006A4A32"/>
    <w:rsid w:val="006B2F1E"/>
    <w:rsid w:val="006B315C"/>
    <w:rsid w:val="006B7B19"/>
    <w:rsid w:val="006C08A9"/>
    <w:rsid w:val="006D0AFA"/>
    <w:rsid w:val="006D0BAB"/>
    <w:rsid w:val="006E0CA9"/>
    <w:rsid w:val="006E60DF"/>
    <w:rsid w:val="006E703B"/>
    <w:rsid w:val="006F05B9"/>
    <w:rsid w:val="006F0FED"/>
    <w:rsid w:val="006F229B"/>
    <w:rsid w:val="006F2394"/>
    <w:rsid w:val="006F4BF7"/>
    <w:rsid w:val="006F5568"/>
    <w:rsid w:val="006F740F"/>
    <w:rsid w:val="006F7B8E"/>
    <w:rsid w:val="007002A7"/>
    <w:rsid w:val="0070107A"/>
    <w:rsid w:val="007013B2"/>
    <w:rsid w:val="00701FDE"/>
    <w:rsid w:val="00706FE8"/>
    <w:rsid w:val="00707946"/>
    <w:rsid w:val="00707B3C"/>
    <w:rsid w:val="00710915"/>
    <w:rsid w:val="00710EEF"/>
    <w:rsid w:val="0071132B"/>
    <w:rsid w:val="007113F2"/>
    <w:rsid w:val="007121D6"/>
    <w:rsid w:val="00714639"/>
    <w:rsid w:val="00715935"/>
    <w:rsid w:val="00716D33"/>
    <w:rsid w:val="0072233E"/>
    <w:rsid w:val="007254F9"/>
    <w:rsid w:val="007262EC"/>
    <w:rsid w:val="00736692"/>
    <w:rsid w:val="00742DBA"/>
    <w:rsid w:val="00743AD0"/>
    <w:rsid w:val="00745B52"/>
    <w:rsid w:val="00746D0E"/>
    <w:rsid w:val="00746FB2"/>
    <w:rsid w:val="00747436"/>
    <w:rsid w:val="007511FC"/>
    <w:rsid w:val="0075304A"/>
    <w:rsid w:val="00754543"/>
    <w:rsid w:val="0076260B"/>
    <w:rsid w:val="0076269C"/>
    <w:rsid w:val="00766198"/>
    <w:rsid w:val="00770AD5"/>
    <w:rsid w:val="00776D7F"/>
    <w:rsid w:val="00780797"/>
    <w:rsid w:val="007831CF"/>
    <w:rsid w:val="007846D5"/>
    <w:rsid w:val="0079368B"/>
    <w:rsid w:val="00793C64"/>
    <w:rsid w:val="00793CF5"/>
    <w:rsid w:val="007A0610"/>
    <w:rsid w:val="007A5754"/>
    <w:rsid w:val="007A7CB8"/>
    <w:rsid w:val="007B4F5D"/>
    <w:rsid w:val="007B6B03"/>
    <w:rsid w:val="007B70D3"/>
    <w:rsid w:val="007C288D"/>
    <w:rsid w:val="007C3267"/>
    <w:rsid w:val="007C7867"/>
    <w:rsid w:val="007D2CDA"/>
    <w:rsid w:val="007D2EA7"/>
    <w:rsid w:val="007D3E19"/>
    <w:rsid w:val="007D4A51"/>
    <w:rsid w:val="007D7992"/>
    <w:rsid w:val="007D7B24"/>
    <w:rsid w:val="007E1980"/>
    <w:rsid w:val="007E6B22"/>
    <w:rsid w:val="007F00D0"/>
    <w:rsid w:val="007F0C6A"/>
    <w:rsid w:val="007F45B4"/>
    <w:rsid w:val="007F619F"/>
    <w:rsid w:val="007F62F5"/>
    <w:rsid w:val="007F7BAB"/>
    <w:rsid w:val="00800CE8"/>
    <w:rsid w:val="00800FE1"/>
    <w:rsid w:val="008042A1"/>
    <w:rsid w:val="00806CF7"/>
    <w:rsid w:val="0081039E"/>
    <w:rsid w:val="008114F9"/>
    <w:rsid w:val="0081496C"/>
    <w:rsid w:val="00814DB1"/>
    <w:rsid w:val="00826850"/>
    <w:rsid w:val="00830FE5"/>
    <w:rsid w:val="00834BE0"/>
    <w:rsid w:val="00841709"/>
    <w:rsid w:val="00843277"/>
    <w:rsid w:val="00843FA1"/>
    <w:rsid w:val="008467B6"/>
    <w:rsid w:val="008518F6"/>
    <w:rsid w:val="00854C87"/>
    <w:rsid w:val="00861980"/>
    <w:rsid w:val="00863792"/>
    <w:rsid w:val="00863C59"/>
    <w:rsid w:val="00867FA6"/>
    <w:rsid w:val="00870BD2"/>
    <w:rsid w:val="00885B96"/>
    <w:rsid w:val="00896C07"/>
    <w:rsid w:val="008A36C0"/>
    <w:rsid w:val="008A6AEB"/>
    <w:rsid w:val="008A77C4"/>
    <w:rsid w:val="008B181B"/>
    <w:rsid w:val="008B1AA2"/>
    <w:rsid w:val="008B5B29"/>
    <w:rsid w:val="008B69FF"/>
    <w:rsid w:val="008C0B77"/>
    <w:rsid w:val="008C3ABB"/>
    <w:rsid w:val="008C50A2"/>
    <w:rsid w:val="008C6FDF"/>
    <w:rsid w:val="008C7B18"/>
    <w:rsid w:val="008D5104"/>
    <w:rsid w:val="008D5E16"/>
    <w:rsid w:val="008E66B1"/>
    <w:rsid w:val="008E78D9"/>
    <w:rsid w:val="008E7DB1"/>
    <w:rsid w:val="008F279A"/>
    <w:rsid w:val="008F6499"/>
    <w:rsid w:val="0090269F"/>
    <w:rsid w:val="00912231"/>
    <w:rsid w:val="00912C59"/>
    <w:rsid w:val="009132A0"/>
    <w:rsid w:val="0091588D"/>
    <w:rsid w:val="009164D7"/>
    <w:rsid w:val="0091707C"/>
    <w:rsid w:val="00920FD3"/>
    <w:rsid w:val="00927167"/>
    <w:rsid w:val="00927773"/>
    <w:rsid w:val="00930D9E"/>
    <w:rsid w:val="00931B78"/>
    <w:rsid w:val="00942AD3"/>
    <w:rsid w:val="00943A5C"/>
    <w:rsid w:val="00947981"/>
    <w:rsid w:val="00950B1A"/>
    <w:rsid w:val="009525F6"/>
    <w:rsid w:val="0095297E"/>
    <w:rsid w:val="00953F6D"/>
    <w:rsid w:val="00954022"/>
    <w:rsid w:val="0095564E"/>
    <w:rsid w:val="00956619"/>
    <w:rsid w:val="00961C0D"/>
    <w:rsid w:val="0096388B"/>
    <w:rsid w:val="009653FE"/>
    <w:rsid w:val="00966D7C"/>
    <w:rsid w:val="00970604"/>
    <w:rsid w:val="0097294E"/>
    <w:rsid w:val="009732D1"/>
    <w:rsid w:val="0098507E"/>
    <w:rsid w:val="009852AE"/>
    <w:rsid w:val="00986737"/>
    <w:rsid w:val="009908C0"/>
    <w:rsid w:val="00995C68"/>
    <w:rsid w:val="009A7376"/>
    <w:rsid w:val="009A7C13"/>
    <w:rsid w:val="009B4FBE"/>
    <w:rsid w:val="009B5170"/>
    <w:rsid w:val="009B660D"/>
    <w:rsid w:val="009B735B"/>
    <w:rsid w:val="009C0622"/>
    <w:rsid w:val="009C3603"/>
    <w:rsid w:val="009C5088"/>
    <w:rsid w:val="009C7D42"/>
    <w:rsid w:val="009D00C3"/>
    <w:rsid w:val="009D6168"/>
    <w:rsid w:val="009D759D"/>
    <w:rsid w:val="009D77FA"/>
    <w:rsid w:val="009E15E0"/>
    <w:rsid w:val="009E4CBB"/>
    <w:rsid w:val="009E5001"/>
    <w:rsid w:val="009E7225"/>
    <w:rsid w:val="009F0ECD"/>
    <w:rsid w:val="009F1346"/>
    <w:rsid w:val="009F285A"/>
    <w:rsid w:val="009F3303"/>
    <w:rsid w:val="00A009EC"/>
    <w:rsid w:val="00A0266B"/>
    <w:rsid w:val="00A108D1"/>
    <w:rsid w:val="00A11322"/>
    <w:rsid w:val="00A11EF1"/>
    <w:rsid w:val="00A148B9"/>
    <w:rsid w:val="00A149BE"/>
    <w:rsid w:val="00A162DA"/>
    <w:rsid w:val="00A17B52"/>
    <w:rsid w:val="00A17B8A"/>
    <w:rsid w:val="00A210CE"/>
    <w:rsid w:val="00A25970"/>
    <w:rsid w:val="00A25DA0"/>
    <w:rsid w:val="00A31C73"/>
    <w:rsid w:val="00A36D34"/>
    <w:rsid w:val="00A40462"/>
    <w:rsid w:val="00A442FD"/>
    <w:rsid w:val="00A44B38"/>
    <w:rsid w:val="00A45653"/>
    <w:rsid w:val="00A45CEA"/>
    <w:rsid w:val="00A5036C"/>
    <w:rsid w:val="00A513D1"/>
    <w:rsid w:val="00A51614"/>
    <w:rsid w:val="00A51EE6"/>
    <w:rsid w:val="00A562E6"/>
    <w:rsid w:val="00A5656B"/>
    <w:rsid w:val="00A6053F"/>
    <w:rsid w:val="00A60556"/>
    <w:rsid w:val="00A66BF1"/>
    <w:rsid w:val="00A71A8A"/>
    <w:rsid w:val="00A733C9"/>
    <w:rsid w:val="00A76DC9"/>
    <w:rsid w:val="00A8093C"/>
    <w:rsid w:val="00A81D55"/>
    <w:rsid w:val="00A82ECE"/>
    <w:rsid w:val="00A84463"/>
    <w:rsid w:val="00A85145"/>
    <w:rsid w:val="00A8570E"/>
    <w:rsid w:val="00A85A14"/>
    <w:rsid w:val="00A85DD0"/>
    <w:rsid w:val="00A862BA"/>
    <w:rsid w:val="00A87A9A"/>
    <w:rsid w:val="00A97CA1"/>
    <w:rsid w:val="00AA1AC4"/>
    <w:rsid w:val="00AA489D"/>
    <w:rsid w:val="00AA4AD4"/>
    <w:rsid w:val="00AA7B04"/>
    <w:rsid w:val="00AB0A39"/>
    <w:rsid w:val="00AB1D32"/>
    <w:rsid w:val="00AC220D"/>
    <w:rsid w:val="00AC5867"/>
    <w:rsid w:val="00AC7051"/>
    <w:rsid w:val="00AC7897"/>
    <w:rsid w:val="00AD3C95"/>
    <w:rsid w:val="00AD4B0A"/>
    <w:rsid w:val="00AD4FB9"/>
    <w:rsid w:val="00AD56AE"/>
    <w:rsid w:val="00AD5BAC"/>
    <w:rsid w:val="00AD63D2"/>
    <w:rsid w:val="00AD7A51"/>
    <w:rsid w:val="00AE19E8"/>
    <w:rsid w:val="00AE4353"/>
    <w:rsid w:val="00AE46B2"/>
    <w:rsid w:val="00AE4885"/>
    <w:rsid w:val="00AE4A27"/>
    <w:rsid w:val="00AF1201"/>
    <w:rsid w:val="00AF199E"/>
    <w:rsid w:val="00AF20B5"/>
    <w:rsid w:val="00AF289B"/>
    <w:rsid w:val="00AF2E77"/>
    <w:rsid w:val="00B00A49"/>
    <w:rsid w:val="00B0346A"/>
    <w:rsid w:val="00B038F2"/>
    <w:rsid w:val="00B056B3"/>
    <w:rsid w:val="00B068B4"/>
    <w:rsid w:val="00B122D6"/>
    <w:rsid w:val="00B248B4"/>
    <w:rsid w:val="00B30B92"/>
    <w:rsid w:val="00B327E7"/>
    <w:rsid w:val="00B374A9"/>
    <w:rsid w:val="00B402BE"/>
    <w:rsid w:val="00B42BA1"/>
    <w:rsid w:val="00B441A8"/>
    <w:rsid w:val="00B45B13"/>
    <w:rsid w:val="00B468D0"/>
    <w:rsid w:val="00B4727C"/>
    <w:rsid w:val="00B515B1"/>
    <w:rsid w:val="00B60579"/>
    <w:rsid w:val="00B611E6"/>
    <w:rsid w:val="00B630F7"/>
    <w:rsid w:val="00B63426"/>
    <w:rsid w:val="00B63961"/>
    <w:rsid w:val="00B66706"/>
    <w:rsid w:val="00B67CAB"/>
    <w:rsid w:val="00B703E5"/>
    <w:rsid w:val="00B72F2D"/>
    <w:rsid w:val="00B739D1"/>
    <w:rsid w:val="00B74917"/>
    <w:rsid w:val="00B76FB7"/>
    <w:rsid w:val="00B77D37"/>
    <w:rsid w:val="00B824D0"/>
    <w:rsid w:val="00B83DF3"/>
    <w:rsid w:val="00B85E22"/>
    <w:rsid w:val="00B87CA7"/>
    <w:rsid w:val="00B927AE"/>
    <w:rsid w:val="00B9411E"/>
    <w:rsid w:val="00B95EEE"/>
    <w:rsid w:val="00B967AF"/>
    <w:rsid w:val="00BA54BE"/>
    <w:rsid w:val="00BA79F2"/>
    <w:rsid w:val="00BB13C7"/>
    <w:rsid w:val="00BB2D91"/>
    <w:rsid w:val="00BB6685"/>
    <w:rsid w:val="00BC66DD"/>
    <w:rsid w:val="00BD0580"/>
    <w:rsid w:val="00BD36CC"/>
    <w:rsid w:val="00BD43E6"/>
    <w:rsid w:val="00BE04E9"/>
    <w:rsid w:val="00BE3B97"/>
    <w:rsid w:val="00BE4E40"/>
    <w:rsid w:val="00BE7BFF"/>
    <w:rsid w:val="00BF4B68"/>
    <w:rsid w:val="00BF6D3D"/>
    <w:rsid w:val="00BF77DC"/>
    <w:rsid w:val="00C007B4"/>
    <w:rsid w:val="00C01721"/>
    <w:rsid w:val="00C03E7C"/>
    <w:rsid w:val="00C05EBB"/>
    <w:rsid w:val="00C100FD"/>
    <w:rsid w:val="00C11992"/>
    <w:rsid w:val="00C15F84"/>
    <w:rsid w:val="00C167A2"/>
    <w:rsid w:val="00C1719E"/>
    <w:rsid w:val="00C207A5"/>
    <w:rsid w:val="00C21ACA"/>
    <w:rsid w:val="00C25E13"/>
    <w:rsid w:val="00C26193"/>
    <w:rsid w:val="00C27234"/>
    <w:rsid w:val="00C31AA0"/>
    <w:rsid w:val="00C34A46"/>
    <w:rsid w:val="00C34E21"/>
    <w:rsid w:val="00C36ABE"/>
    <w:rsid w:val="00C40845"/>
    <w:rsid w:val="00C42720"/>
    <w:rsid w:val="00C5269C"/>
    <w:rsid w:val="00C60BDF"/>
    <w:rsid w:val="00C67F78"/>
    <w:rsid w:val="00C706AA"/>
    <w:rsid w:val="00C7223F"/>
    <w:rsid w:val="00C77DE6"/>
    <w:rsid w:val="00C813D8"/>
    <w:rsid w:val="00C81D76"/>
    <w:rsid w:val="00C81E62"/>
    <w:rsid w:val="00C831A7"/>
    <w:rsid w:val="00C92766"/>
    <w:rsid w:val="00C957C5"/>
    <w:rsid w:val="00CA09E1"/>
    <w:rsid w:val="00CA34C8"/>
    <w:rsid w:val="00CA4F91"/>
    <w:rsid w:val="00CA5F68"/>
    <w:rsid w:val="00CB7DDB"/>
    <w:rsid w:val="00CC22BB"/>
    <w:rsid w:val="00CC6070"/>
    <w:rsid w:val="00CD03D0"/>
    <w:rsid w:val="00CD2093"/>
    <w:rsid w:val="00CD6629"/>
    <w:rsid w:val="00CD790F"/>
    <w:rsid w:val="00CE4D35"/>
    <w:rsid w:val="00CE75E5"/>
    <w:rsid w:val="00CF67D5"/>
    <w:rsid w:val="00CF7AC0"/>
    <w:rsid w:val="00D015D1"/>
    <w:rsid w:val="00D02DE0"/>
    <w:rsid w:val="00D04A68"/>
    <w:rsid w:val="00D04B5B"/>
    <w:rsid w:val="00D04F60"/>
    <w:rsid w:val="00D21314"/>
    <w:rsid w:val="00D218A2"/>
    <w:rsid w:val="00D240A8"/>
    <w:rsid w:val="00D2583D"/>
    <w:rsid w:val="00D26C01"/>
    <w:rsid w:val="00D30594"/>
    <w:rsid w:val="00D32406"/>
    <w:rsid w:val="00D32704"/>
    <w:rsid w:val="00D33198"/>
    <w:rsid w:val="00D33BDA"/>
    <w:rsid w:val="00D35524"/>
    <w:rsid w:val="00D3750A"/>
    <w:rsid w:val="00D41D8C"/>
    <w:rsid w:val="00D44C1F"/>
    <w:rsid w:val="00D45838"/>
    <w:rsid w:val="00D47542"/>
    <w:rsid w:val="00D52A5B"/>
    <w:rsid w:val="00D5321D"/>
    <w:rsid w:val="00D607F1"/>
    <w:rsid w:val="00D642FA"/>
    <w:rsid w:val="00D657D6"/>
    <w:rsid w:val="00D65B2A"/>
    <w:rsid w:val="00D7475D"/>
    <w:rsid w:val="00D81255"/>
    <w:rsid w:val="00D81EFC"/>
    <w:rsid w:val="00D85CD1"/>
    <w:rsid w:val="00D876F6"/>
    <w:rsid w:val="00D90229"/>
    <w:rsid w:val="00D91BEA"/>
    <w:rsid w:val="00D91D8B"/>
    <w:rsid w:val="00D928DA"/>
    <w:rsid w:val="00D958C1"/>
    <w:rsid w:val="00D959A6"/>
    <w:rsid w:val="00D96C0B"/>
    <w:rsid w:val="00D97235"/>
    <w:rsid w:val="00DA3AD4"/>
    <w:rsid w:val="00DA76E5"/>
    <w:rsid w:val="00DB0D20"/>
    <w:rsid w:val="00DB1486"/>
    <w:rsid w:val="00DB2C1D"/>
    <w:rsid w:val="00DC0B53"/>
    <w:rsid w:val="00DC1483"/>
    <w:rsid w:val="00DC28BC"/>
    <w:rsid w:val="00DD23AE"/>
    <w:rsid w:val="00DD2ACF"/>
    <w:rsid w:val="00DD3772"/>
    <w:rsid w:val="00DD3E31"/>
    <w:rsid w:val="00DE1A6A"/>
    <w:rsid w:val="00DE3AF9"/>
    <w:rsid w:val="00DE69CB"/>
    <w:rsid w:val="00DF0BBB"/>
    <w:rsid w:val="00DF28F4"/>
    <w:rsid w:val="00DF3724"/>
    <w:rsid w:val="00DF57E9"/>
    <w:rsid w:val="00DF5BB7"/>
    <w:rsid w:val="00DF5CA8"/>
    <w:rsid w:val="00DF62B1"/>
    <w:rsid w:val="00E01EEF"/>
    <w:rsid w:val="00E02291"/>
    <w:rsid w:val="00E04AA6"/>
    <w:rsid w:val="00E05B29"/>
    <w:rsid w:val="00E07647"/>
    <w:rsid w:val="00E10D11"/>
    <w:rsid w:val="00E1140E"/>
    <w:rsid w:val="00E1557C"/>
    <w:rsid w:val="00E15A1E"/>
    <w:rsid w:val="00E16AED"/>
    <w:rsid w:val="00E171E6"/>
    <w:rsid w:val="00E20709"/>
    <w:rsid w:val="00E22E05"/>
    <w:rsid w:val="00E27718"/>
    <w:rsid w:val="00E3245D"/>
    <w:rsid w:val="00E35398"/>
    <w:rsid w:val="00E425D9"/>
    <w:rsid w:val="00E45361"/>
    <w:rsid w:val="00E47EAE"/>
    <w:rsid w:val="00E5012B"/>
    <w:rsid w:val="00E53098"/>
    <w:rsid w:val="00E548C0"/>
    <w:rsid w:val="00E62CB9"/>
    <w:rsid w:val="00E62CCA"/>
    <w:rsid w:val="00E71D19"/>
    <w:rsid w:val="00E74EC8"/>
    <w:rsid w:val="00E8080A"/>
    <w:rsid w:val="00E81235"/>
    <w:rsid w:val="00E90C45"/>
    <w:rsid w:val="00E91A91"/>
    <w:rsid w:val="00E933A3"/>
    <w:rsid w:val="00E944B5"/>
    <w:rsid w:val="00E95D9C"/>
    <w:rsid w:val="00EA3449"/>
    <w:rsid w:val="00EA4085"/>
    <w:rsid w:val="00EA411F"/>
    <w:rsid w:val="00EA4E2B"/>
    <w:rsid w:val="00EA786F"/>
    <w:rsid w:val="00EB2788"/>
    <w:rsid w:val="00EB27EE"/>
    <w:rsid w:val="00EB2BFC"/>
    <w:rsid w:val="00EB36FB"/>
    <w:rsid w:val="00EB4E6F"/>
    <w:rsid w:val="00EB72AD"/>
    <w:rsid w:val="00EC2192"/>
    <w:rsid w:val="00EC2385"/>
    <w:rsid w:val="00EC5616"/>
    <w:rsid w:val="00EC6DFE"/>
    <w:rsid w:val="00EC7504"/>
    <w:rsid w:val="00ED18C0"/>
    <w:rsid w:val="00ED1B43"/>
    <w:rsid w:val="00EE168C"/>
    <w:rsid w:val="00EE1690"/>
    <w:rsid w:val="00EE3794"/>
    <w:rsid w:val="00EE4E38"/>
    <w:rsid w:val="00EE6045"/>
    <w:rsid w:val="00EE7AE3"/>
    <w:rsid w:val="00EF0FF8"/>
    <w:rsid w:val="00EF3768"/>
    <w:rsid w:val="00EF4147"/>
    <w:rsid w:val="00EF7805"/>
    <w:rsid w:val="00F03C74"/>
    <w:rsid w:val="00F04D55"/>
    <w:rsid w:val="00F06A7E"/>
    <w:rsid w:val="00F12B87"/>
    <w:rsid w:val="00F13729"/>
    <w:rsid w:val="00F14D93"/>
    <w:rsid w:val="00F14EAD"/>
    <w:rsid w:val="00F20912"/>
    <w:rsid w:val="00F25A41"/>
    <w:rsid w:val="00F260FE"/>
    <w:rsid w:val="00F27AC1"/>
    <w:rsid w:val="00F315B7"/>
    <w:rsid w:val="00F46633"/>
    <w:rsid w:val="00F5466D"/>
    <w:rsid w:val="00F54A5B"/>
    <w:rsid w:val="00F567B8"/>
    <w:rsid w:val="00F5687B"/>
    <w:rsid w:val="00F57178"/>
    <w:rsid w:val="00F62F7C"/>
    <w:rsid w:val="00F62FB5"/>
    <w:rsid w:val="00F637E5"/>
    <w:rsid w:val="00F64CA3"/>
    <w:rsid w:val="00F71A04"/>
    <w:rsid w:val="00F734F9"/>
    <w:rsid w:val="00F7660E"/>
    <w:rsid w:val="00F76D93"/>
    <w:rsid w:val="00F8112D"/>
    <w:rsid w:val="00F8139D"/>
    <w:rsid w:val="00F84213"/>
    <w:rsid w:val="00F8707B"/>
    <w:rsid w:val="00F917D1"/>
    <w:rsid w:val="00F92745"/>
    <w:rsid w:val="00F94782"/>
    <w:rsid w:val="00F9488E"/>
    <w:rsid w:val="00F9603A"/>
    <w:rsid w:val="00F967FE"/>
    <w:rsid w:val="00F968F2"/>
    <w:rsid w:val="00F96BC5"/>
    <w:rsid w:val="00F971E7"/>
    <w:rsid w:val="00FA029B"/>
    <w:rsid w:val="00FA2816"/>
    <w:rsid w:val="00FA3AF5"/>
    <w:rsid w:val="00FB049E"/>
    <w:rsid w:val="00FB0C63"/>
    <w:rsid w:val="00FB11C2"/>
    <w:rsid w:val="00FB21DC"/>
    <w:rsid w:val="00FB68DA"/>
    <w:rsid w:val="00FC0F10"/>
    <w:rsid w:val="00FC13B9"/>
    <w:rsid w:val="00FC24D6"/>
    <w:rsid w:val="00FC6899"/>
    <w:rsid w:val="00FC6B43"/>
    <w:rsid w:val="00FC799E"/>
    <w:rsid w:val="00FD1114"/>
    <w:rsid w:val="00FD2479"/>
    <w:rsid w:val="00FD52CB"/>
    <w:rsid w:val="00FE13B6"/>
    <w:rsid w:val="00FE73B4"/>
    <w:rsid w:val="00FE784F"/>
    <w:rsid w:val="00F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773CF-C1E1-4049-99E1-D724494E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</dc:creator>
  <cp:lastModifiedBy>Леончик Александр Владимирович</cp:lastModifiedBy>
  <cp:revision>13</cp:revision>
  <cp:lastPrinted>2023-07-04T06:01:00Z</cp:lastPrinted>
  <dcterms:created xsi:type="dcterms:W3CDTF">2023-09-15T11:30:00Z</dcterms:created>
  <dcterms:modified xsi:type="dcterms:W3CDTF">2024-03-14T08:23:00Z</dcterms:modified>
</cp:coreProperties>
</file>